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3574" w:rsidRPr="00643574" w:rsidRDefault="00643574" w:rsidP="0064357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3574">
        <w:rPr>
          <w:rFonts w:ascii="Times New Roman" w:eastAsia="Times New Roman" w:hAnsi="Times New Roman" w:cs="Times New Roman"/>
          <w:sz w:val="28"/>
          <w:szCs w:val="28"/>
          <w:lang w:eastAsia="ru-RU"/>
        </w:rPr>
        <w:t>УП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РАВЛЕНИЕ ПО ФИЗИЧЕСКОЙ КУЛЬТУРЕ И</w:t>
      </w:r>
      <w:r w:rsidRPr="006435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СПОРТУ АЛЬМЕТЬЕВСКОГО МУНИЦИПАЛЬНОГО РАЙОНА </w:t>
      </w:r>
    </w:p>
    <w:p w:rsidR="00643574" w:rsidRPr="00643574" w:rsidRDefault="00643574" w:rsidP="0064357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3574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РЕСПУБЛИКИ ТАТАРСТАН</w:t>
      </w:r>
    </w:p>
    <w:p w:rsidR="00643574" w:rsidRPr="00643574" w:rsidRDefault="00643574" w:rsidP="0064357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3574" w:rsidRPr="00643574" w:rsidRDefault="00643574" w:rsidP="0064357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3574" w:rsidRPr="00643574" w:rsidRDefault="00643574" w:rsidP="0064357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3574" w:rsidRPr="00643574" w:rsidRDefault="00643574" w:rsidP="0064357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3574" w:rsidRPr="00643574" w:rsidRDefault="00643574" w:rsidP="0064357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3574" w:rsidRPr="00643574" w:rsidRDefault="00643574" w:rsidP="0064357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3574" w:rsidRPr="00643574" w:rsidRDefault="00643574" w:rsidP="0064357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3574" w:rsidRPr="00643574" w:rsidRDefault="00643574" w:rsidP="0064357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3574" w:rsidRPr="00643574" w:rsidRDefault="00643574" w:rsidP="0064357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3574" w:rsidRPr="00643574" w:rsidRDefault="00643574" w:rsidP="0064357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3574" w:rsidRPr="00643574" w:rsidRDefault="00643574" w:rsidP="006435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  <w:r w:rsidRPr="00643574"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>КОЛЛЕКТИВНЫЙ ДОГОВОР</w:t>
      </w:r>
    </w:p>
    <w:p w:rsidR="00643574" w:rsidRPr="00643574" w:rsidRDefault="00643574" w:rsidP="0064357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3574" w:rsidRPr="00643574" w:rsidRDefault="00643574" w:rsidP="0064357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3574" w:rsidRPr="00643574" w:rsidRDefault="00643574" w:rsidP="006435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сроком на 2025 – 2028</w:t>
      </w:r>
      <w:r w:rsidRPr="006435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гг.</w:t>
      </w:r>
    </w:p>
    <w:p w:rsidR="00643574" w:rsidRPr="00643574" w:rsidRDefault="00643574" w:rsidP="0064357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3574" w:rsidRPr="00643574" w:rsidRDefault="00643574" w:rsidP="0064357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3574" w:rsidRPr="00643574" w:rsidRDefault="00643574" w:rsidP="0064357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3574" w:rsidRPr="00643574" w:rsidRDefault="00643574" w:rsidP="0064357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3574" w:rsidRPr="00643574" w:rsidRDefault="00643574" w:rsidP="0064357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3574" w:rsidRPr="00643574" w:rsidRDefault="00643574" w:rsidP="0064357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3574" w:rsidRPr="00643574" w:rsidRDefault="00643574" w:rsidP="0064357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3574" w:rsidRPr="00643574" w:rsidRDefault="00643574" w:rsidP="0064357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3574" w:rsidRPr="00643574" w:rsidRDefault="00643574" w:rsidP="0064357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3574" w:rsidRPr="00643574" w:rsidRDefault="00643574" w:rsidP="0064357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3574" w:rsidRPr="00643574" w:rsidRDefault="00643574" w:rsidP="0064357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3574" w:rsidRPr="00643574" w:rsidRDefault="00643574" w:rsidP="0064357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3574" w:rsidRPr="00643574" w:rsidRDefault="00643574" w:rsidP="0064357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3574" w:rsidRPr="00643574" w:rsidRDefault="00643574" w:rsidP="0064357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3574" w:rsidRPr="00643574" w:rsidRDefault="00643574" w:rsidP="0064357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Начальник УФКС</w:t>
      </w:r>
      <w:r w:rsidRPr="006435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АМР РТ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435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Ф.А. Гарипов</w:t>
      </w:r>
    </w:p>
    <w:p w:rsidR="00643574" w:rsidRPr="00643574" w:rsidRDefault="00643574" w:rsidP="0064357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3574" w:rsidRPr="00643574" w:rsidRDefault="00643574" w:rsidP="0064357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3574" w:rsidRPr="00643574" w:rsidRDefault="00643574" w:rsidP="0064357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3574" w:rsidRPr="00643574" w:rsidRDefault="00643574" w:rsidP="0064357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35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Председатель профсоюзного комитета                                                О.М. </w:t>
      </w:r>
      <w:proofErr w:type="spellStart"/>
      <w:r w:rsidRPr="00643574">
        <w:rPr>
          <w:rFonts w:ascii="Times New Roman" w:eastAsia="Times New Roman" w:hAnsi="Times New Roman" w:cs="Times New Roman"/>
          <w:sz w:val="28"/>
          <w:szCs w:val="28"/>
          <w:lang w:eastAsia="ru-RU"/>
        </w:rPr>
        <w:t>Аппакова</w:t>
      </w:r>
      <w:proofErr w:type="spellEnd"/>
    </w:p>
    <w:p w:rsidR="00643574" w:rsidRPr="00643574" w:rsidRDefault="00643574" w:rsidP="0064357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3574" w:rsidRPr="00643574" w:rsidRDefault="00643574" w:rsidP="0064357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3574" w:rsidRPr="00643574" w:rsidRDefault="00643574" w:rsidP="0064357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3574" w:rsidRPr="00643574" w:rsidRDefault="00643574" w:rsidP="0064357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3574" w:rsidRPr="00643574" w:rsidRDefault="00643574" w:rsidP="0064357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3574" w:rsidRPr="00643574" w:rsidRDefault="00643574" w:rsidP="0064357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3574" w:rsidRPr="00643574" w:rsidRDefault="00643574" w:rsidP="0064357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3574" w:rsidRPr="00643574" w:rsidRDefault="00643574" w:rsidP="0064357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643574" w:rsidRPr="00643574" w:rsidSect="00643574">
          <w:footerReference w:type="default" r:id="rId7"/>
          <w:pgSz w:w="11900" w:h="16838"/>
          <w:pgMar w:top="993" w:right="746" w:bottom="1079" w:left="1300" w:header="0" w:footer="0" w:gutter="0"/>
          <w:cols w:space="720" w:equalWidth="0">
            <w:col w:w="9860"/>
          </w:cols>
        </w:sectPr>
      </w:pPr>
      <w:r w:rsidRPr="00643574">
        <w:rPr>
          <w:rFonts w:ascii="Times New Roman" w:eastAsia="Times New Roman" w:hAnsi="Times New Roman" w:cs="Times New Roman"/>
          <w:sz w:val="28"/>
          <w:szCs w:val="28"/>
          <w:lang w:eastAsia="ru-RU"/>
        </w:rPr>
        <w:t>г. Альметьевск</w:t>
      </w:r>
    </w:p>
    <w:p w:rsidR="00643574" w:rsidRPr="00643574" w:rsidRDefault="00643574" w:rsidP="00643574">
      <w:pPr>
        <w:spacing w:after="0" w:line="337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43574" w:rsidRPr="00643574" w:rsidRDefault="00643574" w:rsidP="00643574">
      <w:pPr>
        <w:pStyle w:val="a5"/>
        <w:numPr>
          <w:ilvl w:val="0"/>
          <w:numId w:val="12"/>
        </w:numPr>
        <w:tabs>
          <w:tab w:val="left" w:pos="43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4357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Общие положения</w:t>
      </w:r>
    </w:p>
    <w:p w:rsidR="00643574" w:rsidRPr="00643574" w:rsidRDefault="00643574" w:rsidP="00643574">
      <w:pPr>
        <w:spacing w:after="0" w:line="283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3574" w:rsidRPr="00643574" w:rsidRDefault="00643574" w:rsidP="00643574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5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Настоящий коллективный договор является правовым актом, регулирующим социально-трудовые отношения в Управлении по физической культуре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Pr="006435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спорту </w:t>
      </w:r>
      <w:proofErr w:type="spellStart"/>
      <w:r w:rsidRPr="00643574">
        <w:rPr>
          <w:rFonts w:ascii="Times New Roman" w:eastAsia="Times New Roman" w:hAnsi="Times New Roman" w:cs="Times New Roman"/>
          <w:sz w:val="24"/>
          <w:szCs w:val="24"/>
          <w:lang w:eastAsia="ru-RU"/>
        </w:rPr>
        <w:t>Альметьевского</w:t>
      </w:r>
      <w:proofErr w:type="spellEnd"/>
      <w:r w:rsidRPr="006435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еспублики Татарстан (далее УФКС</w:t>
      </w:r>
      <w:r w:rsidRPr="006435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АМР РТ) и подведомственных муниципальных бюджетных учреждениях: МБУ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 </w:t>
      </w:r>
      <w:r w:rsidRPr="006435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«СШ по шахматам», МБУ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 </w:t>
      </w:r>
      <w:r w:rsidRPr="00643574">
        <w:rPr>
          <w:rFonts w:ascii="Times New Roman" w:eastAsia="Times New Roman" w:hAnsi="Times New Roman" w:cs="Times New Roman"/>
          <w:sz w:val="24"/>
          <w:szCs w:val="24"/>
          <w:lang w:eastAsia="ru-RU"/>
        </w:rPr>
        <w:t>«СШ по настольному теннису» АМР РТ, МБУ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r w:rsidRPr="006435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«СШОР АМР РТ», МБУ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 </w:t>
      </w:r>
      <w:r w:rsidRPr="006435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«СШ «Юность» АМР РТ», МАУ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 </w:t>
      </w:r>
      <w:r w:rsidRPr="006435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«СШ по футболу» АМР РТ, МБУ «ЦБ УФКС АМР РТ», МБУ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 «СШ «Девон» АМР РТ, УФКС</w:t>
      </w:r>
      <w:r w:rsidRPr="006435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АМР РТ, с целью создания благоприятных условий деятельности учреждений и обеспечения соблюдения, трудовых и социальных гарантий работников, достижения социального партнерства, повышения жизненного уровня работников и членов их семей, направлен на обеспечение стабильной и эффективной работы, а также на обеспечение взаимной ответственности сторон за выполнение норм трудового законодательства и настоящего договора.</w:t>
      </w:r>
    </w:p>
    <w:p w:rsidR="00643574" w:rsidRPr="00643574" w:rsidRDefault="00643574" w:rsidP="00643574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5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Коллективный договор направлен на повышение социальной защищенности работников, обеспечение стабильности и эффективности </w:t>
      </w:r>
      <w:r w:rsidRPr="0064357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деятельности организации</w:t>
      </w:r>
      <w:r w:rsidRPr="006435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также на повышение взаимной ответственности сторон, выполнение требований законодательства и иных нормативных правовых актов, регулирующих вопросы труда. </w:t>
      </w:r>
    </w:p>
    <w:p w:rsidR="00643574" w:rsidRPr="00643574" w:rsidRDefault="00643574" w:rsidP="00643574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5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Сторонами настоящего коллективного договора являются: Работодатель - Управление по </w:t>
      </w:r>
      <w:r w:rsidRPr="006435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физической культуре, спорту и туризму</w:t>
      </w:r>
      <w:r w:rsidRPr="006435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43574">
        <w:rPr>
          <w:rFonts w:ascii="Times New Roman" w:eastAsia="Times New Roman" w:hAnsi="Times New Roman" w:cs="Times New Roman"/>
          <w:sz w:val="24"/>
          <w:szCs w:val="24"/>
          <w:lang w:eastAsia="ru-RU"/>
        </w:rPr>
        <w:t>Альметьевского</w:t>
      </w:r>
      <w:proofErr w:type="spellEnd"/>
      <w:r w:rsidRPr="006435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Респ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ублики Татарстан  (далее – УФКС</w:t>
      </w:r>
      <w:r w:rsidRPr="006435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АМР РТ) в лице начальника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Гарипова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Флориса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Алмарисовича</w:t>
      </w:r>
      <w:proofErr w:type="spellEnd"/>
      <w:r w:rsidRPr="006435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работники МБУ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r w:rsidRPr="006435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«СШ по шахматам», МБУ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r w:rsidRPr="006435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«СШ по настольному теннису» АМР РТ, МБУ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 </w:t>
      </w:r>
      <w:r w:rsidRPr="006435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«СШОР АМР РТ», МБУ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 </w:t>
      </w:r>
      <w:r w:rsidRPr="006435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«СШ «Юность» АМР РТ», МАУ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r w:rsidRPr="006435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«СШ п</w:t>
      </w:r>
      <w:r w:rsidR="00372332">
        <w:rPr>
          <w:rFonts w:ascii="Times New Roman" w:eastAsia="Times New Roman" w:hAnsi="Times New Roman" w:cs="Times New Roman"/>
          <w:sz w:val="24"/>
          <w:szCs w:val="24"/>
          <w:lang w:eastAsia="ru-RU"/>
        </w:rPr>
        <w:t>о футболу» АМР РТ, МБУ «ЦБ УФКС</w:t>
      </w:r>
      <w:r w:rsidRPr="006435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АМР РТ», МБУ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 «СШ «Девон» АМР РТ, УФКС</w:t>
      </w:r>
      <w:r w:rsidRPr="006435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АМР РТ,  от имени которых выс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тупает профсоюзный комитет УФКС</w:t>
      </w:r>
      <w:r w:rsidRPr="006435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АМР РТ  в лице председателя  </w:t>
      </w:r>
      <w:proofErr w:type="spellStart"/>
      <w:r w:rsidRPr="00643574">
        <w:rPr>
          <w:rFonts w:ascii="Times New Roman" w:eastAsia="Times New Roman" w:hAnsi="Times New Roman" w:cs="Times New Roman"/>
          <w:sz w:val="24"/>
          <w:szCs w:val="24"/>
          <w:lang w:eastAsia="ru-RU"/>
        </w:rPr>
        <w:t>Аппаковой</w:t>
      </w:r>
      <w:proofErr w:type="spellEnd"/>
      <w:r w:rsidRPr="006435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Ольги Михайловны.</w:t>
      </w:r>
    </w:p>
    <w:p w:rsidR="00643574" w:rsidRPr="00643574" w:rsidRDefault="00643574" w:rsidP="0064357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5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 Предметом настоящего договора являются более благоприятные по сравнению с установленными законами, иными нормативными правовыми актами, соглашениями условия труда и его оплаты, льготы и преимущества, предоставляемые работодателям с учетом его финансово – экономического положения, а также иные вопросы, способствующие повышению жизненного уровня работников организации, членов их семей и обеспечение гарантий деятельности профсоюзного комитета организации. </w:t>
      </w:r>
    </w:p>
    <w:p w:rsidR="00643574" w:rsidRPr="00643574" w:rsidRDefault="00643574" w:rsidP="0064357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574">
        <w:rPr>
          <w:rFonts w:ascii="Times New Roman" w:eastAsia="Times New Roman" w:hAnsi="Times New Roman" w:cs="Times New Roman"/>
          <w:sz w:val="24"/>
          <w:szCs w:val="24"/>
          <w:lang w:eastAsia="ru-RU"/>
        </w:rPr>
        <w:t>1.3. Настоящий коллективный договор заключен сроком на 3 (три) года. Коллективный договор вступает в силу со дня его принятия на собрании (конференции) трудового коллектива организации действует в течение всего срока до заключения нового или изменения и дополнения действующего.</w:t>
      </w:r>
    </w:p>
    <w:p w:rsidR="00643574" w:rsidRPr="00643574" w:rsidRDefault="00643574" w:rsidP="0064357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57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Стороны имеют право продлевать действие коллективного договора в соответствии со статьей 43 Трудового кодекса Российской Федерации на срок не более трех лет в порядке, предусмотренном для его заключения.</w:t>
      </w:r>
    </w:p>
    <w:p w:rsidR="00643574" w:rsidRPr="00643574" w:rsidRDefault="00643574" w:rsidP="0064357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5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1.4. Действие настоящего коллективного договора распространяется: </w:t>
      </w:r>
    </w:p>
    <w:p w:rsidR="00643574" w:rsidRPr="00643574" w:rsidRDefault="00643574" w:rsidP="0064357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574">
        <w:rPr>
          <w:rFonts w:ascii="Times New Roman" w:eastAsia="Times New Roman" w:hAnsi="Times New Roman" w:cs="Times New Roman"/>
          <w:sz w:val="24"/>
          <w:szCs w:val="24"/>
          <w:lang w:eastAsia="ru-RU"/>
        </w:rPr>
        <w:t>-  на всех работников организации, в том числе на работодателя, на работников всех структурных подразделений, включая работников Профсоюзного комитета;</w:t>
      </w:r>
    </w:p>
    <w:p w:rsidR="00643574" w:rsidRPr="00643574" w:rsidRDefault="00643574" w:rsidP="0064357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574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 работников - членов профсоюза в части дополнительных льгот, предоставляемых за счет средств Профсоюзного комитета;</w:t>
      </w:r>
    </w:p>
    <w:p w:rsidR="00643574" w:rsidRPr="00643574" w:rsidRDefault="00643574" w:rsidP="0064357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574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 членов семей работников и неработающих пенсионеров, вышедших на пенсию с данной организации (в части специально оговоренных льгот).</w:t>
      </w:r>
    </w:p>
    <w:p w:rsidR="00643574" w:rsidRPr="00643574" w:rsidRDefault="00643574" w:rsidP="0064357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574">
        <w:rPr>
          <w:rFonts w:ascii="Times New Roman" w:eastAsia="Times New Roman" w:hAnsi="Times New Roman" w:cs="Times New Roman"/>
          <w:sz w:val="24"/>
          <w:szCs w:val="24"/>
          <w:lang w:eastAsia="ru-RU"/>
        </w:rPr>
        <w:t>1.5. Соотношение коллективного договора с законодательством, отраслевым тарифным и другими соглашениями.</w:t>
      </w:r>
    </w:p>
    <w:p w:rsidR="00643574" w:rsidRPr="00643574" w:rsidRDefault="00643574" w:rsidP="0064357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5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Коллективный договор заключен в соответствии с Трудовым кодексом РФ, Федеральным законом от 12.01.1996 г. № 10-ФЗ «О профессиональных союзах, их правах и гарантии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деятельности» на 2025-2028</w:t>
      </w:r>
      <w:r w:rsidRPr="006435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годы, Республиканским соглашением между Федерацией профсоюзов Республики Татарстан, Координационным советом объединений работодателей Республики Татарстан, Кабинетом Министров Республики Татарстан о проведении социально-экономической политики развития социального партнерства, иными  нормативными правовыми актами Российской Федерации и Республики Татарстан, содержащими нормы трудового права.</w:t>
      </w:r>
    </w:p>
    <w:p w:rsidR="00643574" w:rsidRPr="00643574" w:rsidRDefault="00643574" w:rsidP="00643574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574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  <w:t xml:space="preserve">- </w:t>
      </w:r>
      <w:r w:rsidRPr="00643574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Территориальное соглашение между представительным и исполнительным органами местного самоуправления</w:t>
      </w:r>
      <w:r w:rsidRPr="0064357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643574">
        <w:rPr>
          <w:rFonts w:ascii="Times New Roman" w:eastAsia="Times New Roman" w:hAnsi="Times New Roman" w:cs="Times New Roman"/>
          <w:sz w:val="24"/>
          <w:szCs w:val="24"/>
          <w:lang w:eastAsia="ru-RU"/>
        </w:rPr>
        <w:t>Альметьевского</w:t>
      </w:r>
      <w:proofErr w:type="spellEnd"/>
      <w:r w:rsidRPr="006435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4357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муниципального района</w:t>
      </w:r>
      <w:r w:rsidRPr="006435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Координационным советом председателей профсоюзных организаций </w:t>
      </w:r>
      <w:proofErr w:type="spellStart"/>
      <w:r w:rsidRPr="00643574">
        <w:rPr>
          <w:rFonts w:ascii="Times New Roman" w:eastAsia="Times New Roman" w:hAnsi="Times New Roman" w:cs="Times New Roman"/>
          <w:sz w:val="24"/>
          <w:szCs w:val="24"/>
          <w:lang w:eastAsia="ru-RU"/>
        </w:rPr>
        <w:t>Альметьевского</w:t>
      </w:r>
      <w:proofErr w:type="spellEnd"/>
      <w:r w:rsidRPr="0064357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64357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муниципального района</w:t>
      </w:r>
      <w:r w:rsidRPr="0064357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43574" w:rsidRPr="00643574" w:rsidRDefault="00643574" w:rsidP="0064357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574">
        <w:rPr>
          <w:rFonts w:ascii="Times New Roman" w:eastAsia="Times New Roman" w:hAnsi="Times New Roman" w:cs="Times New Roman"/>
          <w:sz w:val="24"/>
          <w:szCs w:val="24"/>
          <w:lang w:eastAsia="ru-RU"/>
        </w:rPr>
        <w:t>1.6. При ведении коллективных переговоров при подготовке и заключении Коллективного договора Профсоюзный комитет является единственным полномочным представителем работников, представляющим интересы работников по вопросам труда и связанных с трудом иных социально-экономических отношений</w:t>
      </w:r>
      <w:r w:rsidRPr="0064357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643574" w:rsidRPr="00643574" w:rsidRDefault="00643574" w:rsidP="0064357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43574">
        <w:rPr>
          <w:rFonts w:ascii="Times New Roman" w:eastAsia="Times New Roman" w:hAnsi="Times New Roman" w:cs="Times New Roman"/>
          <w:sz w:val="24"/>
          <w:szCs w:val="24"/>
          <w:lang w:eastAsia="ru-RU"/>
        </w:rPr>
        <w:t>1.7. Работодатель обязуется:</w:t>
      </w:r>
    </w:p>
    <w:p w:rsidR="00643574" w:rsidRPr="00643574" w:rsidRDefault="00643574" w:rsidP="00643574">
      <w:pPr>
        <w:widowControl w:val="0"/>
        <w:numPr>
          <w:ilvl w:val="0"/>
          <w:numId w:val="7"/>
        </w:numPr>
        <w:tabs>
          <w:tab w:val="num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57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условия Коллективного</w:t>
      </w:r>
      <w:r w:rsidRPr="00643574">
        <w:rPr>
          <w:rFonts w:ascii="Times New Roman" w:eastAsia="Times New Roman" w:hAnsi="Times New Roman" w:cs="Times New Roman"/>
          <w:color w:val="9BBB59"/>
          <w:sz w:val="24"/>
          <w:szCs w:val="24"/>
          <w:lang w:eastAsia="ru-RU"/>
        </w:rPr>
        <w:t xml:space="preserve"> </w:t>
      </w:r>
      <w:r w:rsidRPr="00643574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договора и выполнять его положения;</w:t>
      </w:r>
    </w:p>
    <w:p w:rsidR="00643574" w:rsidRPr="00643574" w:rsidRDefault="00643574" w:rsidP="00643574">
      <w:pPr>
        <w:widowControl w:val="0"/>
        <w:numPr>
          <w:ilvl w:val="0"/>
          <w:numId w:val="7"/>
        </w:numPr>
        <w:tabs>
          <w:tab w:val="num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574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знакомить с Коллективным договором, другими нормативными правовыми актами организации, принятыми в соответствии с его полномочиями, всех работников организации, а также всех вновь поступающих работников при их приеме на работу, обеспечивать гласность содержания и выполнения условий коллективного договора (путем проведения собраний, конференций, отчетов ответственных работников, размещения информации на стендах, сайте учреждения и др.).</w:t>
      </w:r>
    </w:p>
    <w:p w:rsidR="00643574" w:rsidRPr="00643574" w:rsidRDefault="00643574" w:rsidP="00643574">
      <w:pPr>
        <w:widowControl w:val="0"/>
        <w:tabs>
          <w:tab w:val="num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574">
        <w:rPr>
          <w:rFonts w:ascii="Times New Roman" w:eastAsia="Times New Roman" w:hAnsi="Times New Roman" w:cs="Times New Roman"/>
          <w:sz w:val="24"/>
          <w:szCs w:val="24"/>
          <w:lang w:eastAsia="ru-RU"/>
        </w:rPr>
        <w:t>1.8. Профсоюзный комитет обязуется:</w:t>
      </w:r>
    </w:p>
    <w:p w:rsidR="00643574" w:rsidRPr="00643574" w:rsidRDefault="00643574" w:rsidP="00643574">
      <w:pPr>
        <w:widowControl w:val="0"/>
        <w:numPr>
          <w:ilvl w:val="0"/>
          <w:numId w:val="8"/>
        </w:numPr>
        <w:tabs>
          <w:tab w:val="num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57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содействовать эффективной работе организации;</w:t>
      </w:r>
    </w:p>
    <w:p w:rsidR="00643574" w:rsidRPr="00643574" w:rsidRDefault="00643574" w:rsidP="00643574">
      <w:pPr>
        <w:widowControl w:val="0"/>
        <w:numPr>
          <w:ilvl w:val="0"/>
          <w:numId w:val="8"/>
        </w:numPr>
        <w:tabs>
          <w:tab w:val="num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57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представлять интересы</w:t>
      </w:r>
      <w:r w:rsidRPr="0064357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64357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работников – членов профсоюза при их обращениях в комиссию по трудовым спорам по вопросам защиты трудовых прав и социально-экономических интересов членов коллектива организации;</w:t>
      </w:r>
    </w:p>
    <w:p w:rsidR="00643574" w:rsidRPr="00643574" w:rsidRDefault="00643574" w:rsidP="00643574">
      <w:pPr>
        <w:widowControl w:val="0"/>
        <w:numPr>
          <w:ilvl w:val="0"/>
          <w:numId w:val="8"/>
        </w:numPr>
        <w:tabs>
          <w:tab w:val="num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574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воздерживаться от организации забастовок в период действия коллективного договора при условии выполнения Работодателем принятых обязательств.</w:t>
      </w:r>
    </w:p>
    <w:p w:rsidR="00643574" w:rsidRPr="00643574" w:rsidRDefault="00643574" w:rsidP="00643574">
      <w:pPr>
        <w:tabs>
          <w:tab w:val="num" w:pos="993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5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1.9. Контроль за выполнением Коллективного договора осуществляется </w:t>
      </w:r>
      <w:r w:rsidRPr="0064357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его сторонами</w:t>
      </w:r>
      <w:r w:rsidRPr="0064357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643574">
        <w:rPr>
          <w:rFonts w:ascii="Times New Roman" w:eastAsia="Times New Roman" w:hAnsi="Times New Roman" w:cs="Times New Roman"/>
          <w:sz w:val="24"/>
          <w:szCs w:val="24"/>
          <w:lang w:eastAsia="ru-RU"/>
        </w:rPr>
        <w:t>и соответствующими органами службы занятости. Стороны ежегодно отчитываются о выполне</w:t>
      </w:r>
      <w:r w:rsidRPr="0064357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нии коллективного договора на общем собрании трудового коллектива. </w:t>
      </w:r>
    </w:p>
    <w:p w:rsidR="00643574" w:rsidRPr="00643574" w:rsidRDefault="00643574" w:rsidP="00643574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35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проведении указанного контроля представители сторон обязаны предоставлять друг другу, а также соответствующим</w:t>
      </w:r>
      <w:r w:rsidRPr="00643574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6435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органам службы занятости </w:t>
      </w:r>
      <w:r w:rsidRPr="006435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необходимую для этого информацию не позднее одного месяца со дня получения соответствующего запроса.</w:t>
      </w:r>
    </w:p>
    <w:p w:rsidR="00643574" w:rsidRPr="00643574" w:rsidRDefault="00643574" w:rsidP="006435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3574" w:rsidRPr="00643574" w:rsidRDefault="00643574" w:rsidP="00643574">
      <w:pPr>
        <w:spacing w:after="0" w:line="234" w:lineRule="auto"/>
        <w:ind w:right="1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43574" w:rsidRPr="00643574" w:rsidRDefault="00643574" w:rsidP="00643574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4357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Pr="006435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Управление организацией. Повышение эффективности производства</w:t>
      </w:r>
      <w:r w:rsidRPr="0064357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643574" w:rsidRPr="00643574" w:rsidRDefault="00643574" w:rsidP="00643574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43574" w:rsidRPr="00643574" w:rsidRDefault="00643574" w:rsidP="0064357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574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Договаривающиеся стороны обязуются:</w:t>
      </w:r>
    </w:p>
    <w:p w:rsidR="00643574" w:rsidRPr="00643574" w:rsidRDefault="00643574" w:rsidP="0064357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574">
        <w:rPr>
          <w:rFonts w:ascii="Times New Roman" w:eastAsia="Times New Roman" w:hAnsi="Times New Roman" w:cs="Times New Roman"/>
          <w:sz w:val="24"/>
          <w:szCs w:val="24"/>
          <w:lang w:eastAsia="ru-RU"/>
        </w:rPr>
        <w:t>2.1.1. Развивать свои взаимоотношения на основе принципов социального партнерства в сфере труда, коллективно-договорного регулирования социально-трудовых отношений, уважения взаимных интересов, равноправия, соблюдения трудового законодательства Российской Федерации и иных нормативных правовых актов, содержащих нормы трудового права.</w:t>
      </w:r>
    </w:p>
    <w:p w:rsidR="00643574" w:rsidRPr="00643574" w:rsidRDefault="00643574" w:rsidP="0064357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574">
        <w:rPr>
          <w:rFonts w:ascii="Times New Roman" w:eastAsia="Times New Roman" w:hAnsi="Times New Roman" w:cs="Times New Roman"/>
          <w:sz w:val="24"/>
          <w:szCs w:val="24"/>
          <w:lang w:eastAsia="ru-RU"/>
        </w:rPr>
        <w:t>2.1.2. Соблюдать условия и выполнять определенные коллективным договором обязательства.</w:t>
      </w:r>
    </w:p>
    <w:p w:rsidR="00643574" w:rsidRPr="00643574" w:rsidRDefault="00643574" w:rsidP="0064357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574">
        <w:rPr>
          <w:rFonts w:ascii="Times New Roman" w:eastAsia="Times New Roman" w:hAnsi="Times New Roman" w:cs="Times New Roman"/>
          <w:sz w:val="24"/>
          <w:szCs w:val="24"/>
          <w:lang w:eastAsia="ru-RU"/>
        </w:rPr>
        <w:t>2.1.3. Принимать меры, направленные на:</w:t>
      </w:r>
    </w:p>
    <w:p w:rsidR="00643574" w:rsidRPr="00643574" w:rsidRDefault="00643574" w:rsidP="0064357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57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- осуществление эффективной социальной политики;</w:t>
      </w:r>
    </w:p>
    <w:p w:rsidR="00643574" w:rsidRPr="00643574" w:rsidRDefault="00643574" w:rsidP="0064357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57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- охрану здоровья и создание безопасных условий труда;</w:t>
      </w:r>
    </w:p>
    <w:p w:rsidR="00643574" w:rsidRPr="00643574" w:rsidRDefault="00643574" w:rsidP="0064357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57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- содействие занятости;</w:t>
      </w:r>
    </w:p>
    <w:p w:rsidR="00643574" w:rsidRPr="00643574" w:rsidRDefault="00643574" w:rsidP="0064357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57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- обеспечение социальной стабильности в организации.</w:t>
      </w:r>
    </w:p>
    <w:p w:rsidR="00643574" w:rsidRPr="00643574" w:rsidRDefault="00643574" w:rsidP="0064357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574">
        <w:rPr>
          <w:rFonts w:ascii="Times New Roman" w:eastAsia="Times New Roman" w:hAnsi="Times New Roman" w:cs="Times New Roman"/>
          <w:sz w:val="24"/>
          <w:szCs w:val="24"/>
          <w:lang w:eastAsia="ru-RU"/>
        </w:rPr>
        <w:t>2.1.4. Предпринимать учреждающие меры по предотвращению конфликтных ситуаций в организации, а также принимать оперативные меры по рассмотрению возникших коллективных трудовых споров в организации.</w:t>
      </w:r>
    </w:p>
    <w:p w:rsidR="00643574" w:rsidRPr="00643574" w:rsidRDefault="00643574" w:rsidP="0064357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57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2.1.5. Организовывать и проводить в организации смотры-конкурсы профессионального мастерства, производственной и социально-экономической деятельности, спортивно-оздоровительные и культурно-массовые мероприятия.</w:t>
      </w:r>
    </w:p>
    <w:p w:rsidR="00643574" w:rsidRPr="00643574" w:rsidRDefault="00643574" w:rsidP="0064357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574">
        <w:rPr>
          <w:rFonts w:ascii="Times New Roman" w:eastAsia="Times New Roman" w:hAnsi="Times New Roman" w:cs="Times New Roman"/>
          <w:sz w:val="24"/>
          <w:szCs w:val="24"/>
          <w:lang w:eastAsia="ru-RU"/>
        </w:rPr>
        <w:t>2.2. Работодатель обязуется:</w:t>
      </w:r>
    </w:p>
    <w:p w:rsidR="00643574" w:rsidRPr="00643574" w:rsidRDefault="00643574" w:rsidP="0064357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574">
        <w:rPr>
          <w:rFonts w:ascii="Times New Roman" w:eastAsia="Times New Roman" w:hAnsi="Times New Roman" w:cs="Times New Roman"/>
          <w:sz w:val="24"/>
          <w:szCs w:val="24"/>
          <w:lang w:eastAsia="ru-RU"/>
        </w:rPr>
        <w:t>2.2.1.  Приз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навать профсоюзный комитет УФКС</w:t>
      </w:r>
      <w:r w:rsidRPr="006435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АМР РТ единственным полномочным представителем работников, ведущим коллективные переговоры при подготовке и заключении коллективного договора, предоставляющим интересы работников в области труда и связанных с трудом иных социально-экономических отношений: вопросов оплаты труда, продолжительности рабочего времени, условий и охраны труда, предоставления отпусков, жилья, социально-бытовых льгот, гарантий.</w:t>
      </w:r>
    </w:p>
    <w:p w:rsidR="00643574" w:rsidRPr="00643574" w:rsidRDefault="00643574" w:rsidP="0064357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574">
        <w:rPr>
          <w:rFonts w:ascii="Times New Roman" w:eastAsia="Times New Roman" w:hAnsi="Times New Roman" w:cs="Times New Roman"/>
          <w:sz w:val="24"/>
          <w:szCs w:val="24"/>
          <w:lang w:eastAsia="ru-RU"/>
        </w:rPr>
        <w:t>2.2.2. Соблюдать законы и другие нормативные правовые акты Российской Федерации, локальные нормативные акты, соглашения, действие которых распространяется на организацию в установленном законами порядке, условия коллективного договора, трудовых договоров.</w:t>
      </w:r>
    </w:p>
    <w:p w:rsidR="00643574" w:rsidRPr="00643574" w:rsidRDefault="00643574" w:rsidP="0064357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574">
        <w:rPr>
          <w:rFonts w:ascii="Times New Roman" w:eastAsia="Times New Roman" w:hAnsi="Times New Roman" w:cs="Times New Roman"/>
          <w:sz w:val="24"/>
          <w:szCs w:val="24"/>
          <w:lang w:eastAsia="ru-RU"/>
        </w:rPr>
        <w:t>2.2.3. Создавать необходимые условия для высокопроизводительного труда, освоения передового опыта, достижений наук и техники.</w:t>
      </w:r>
    </w:p>
    <w:p w:rsidR="00643574" w:rsidRPr="00643574" w:rsidRDefault="00643574" w:rsidP="0064357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574">
        <w:rPr>
          <w:rFonts w:ascii="Times New Roman" w:eastAsia="Times New Roman" w:hAnsi="Times New Roman" w:cs="Times New Roman"/>
          <w:sz w:val="24"/>
          <w:szCs w:val="24"/>
          <w:lang w:eastAsia="ru-RU"/>
        </w:rPr>
        <w:t>2.2.4. Выплачивать в полном размере причитающуюся работникам заработную плату в сроки, установленные настоящим коллективным договором.</w:t>
      </w:r>
    </w:p>
    <w:p w:rsidR="00643574" w:rsidRPr="00643574" w:rsidRDefault="00643574" w:rsidP="0064357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5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2.2.5.  Обеспечивать безопасность труда и условия, соответствующие государственным нормативным требованиям охраны труда. </w:t>
      </w:r>
    </w:p>
    <w:p w:rsidR="00643574" w:rsidRPr="00643574" w:rsidRDefault="00643574" w:rsidP="0064357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5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2.2.6. При приеме на работу до подписания трудового договора ознакомить работника с коллективным договором, другими нормативными правовыми актами, принятыми в соответствии с его полномочиями, всех работников организации, а также всех вновь поступающих работников при их приёме на работу, обеспечивать гласность содержания и выполнения условий коллективного договора (путем проведения собраний, конференций, отчетов ответственных работников, через информационные стенды). </w:t>
      </w:r>
    </w:p>
    <w:p w:rsidR="00643574" w:rsidRPr="00643574" w:rsidRDefault="00643574" w:rsidP="0064357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5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2.2.7. Проводить профессиональную подготовку, переподготовку, повышение квалификации работников в соответствии с законодательством Российской Федерации, действующими в организации локальными нормативными актами, трудовыми договорами. Необходимость и формы профессиональной подготовки, переподготовки и повышения квалификации работников определяются работодателем. </w:t>
      </w:r>
    </w:p>
    <w:p w:rsidR="00643574" w:rsidRPr="00643574" w:rsidRDefault="00643574" w:rsidP="0064357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574">
        <w:rPr>
          <w:rFonts w:ascii="Times New Roman" w:eastAsia="Times New Roman" w:hAnsi="Times New Roman" w:cs="Times New Roman"/>
          <w:sz w:val="24"/>
          <w:szCs w:val="24"/>
          <w:lang w:eastAsia="ru-RU"/>
        </w:rPr>
        <w:t>2.2.8. Осуществлять обязательное социальное страхование работников в порядке, установленном федеральными законами.</w:t>
      </w:r>
    </w:p>
    <w:p w:rsidR="00643574" w:rsidRPr="00643574" w:rsidRDefault="00643574" w:rsidP="0064357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574">
        <w:rPr>
          <w:rFonts w:ascii="Times New Roman" w:eastAsia="Times New Roman" w:hAnsi="Times New Roman" w:cs="Times New Roman"/>
          <w:sz w:val="24"/>
          <w:szCs w:val="24"/>
          <w:lang w:eastAsia="ru-RU"/>
        </w:rPr>
        <w:t>2.2.9. Исполнять иные обязанности, предусмотренные трудовым законодательством Российской Федерации и иными нормативными правовыми актами Российской Федерации, содержащими нормы трудового права, коллективным договором, соглашениями, локальными нормативными актами и трудовыми договорами.</w:t>
      </w:r>
    </w:p>
    <w:p w:rsidR="00643574" w:rsidRPr="00643574" w:rsidRDefault="00643574" w:rsidP="0064357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574">
        <w:rPr>
          <w:rFonts w:ascii="Times New Roman" w:eastAsia="Times New Roman" w:hAnsi="Times New Roman" w:cs="Times New Roman"/>
          <w:sz w:val="24"/>
          <w:szCs w:val="24"/>
          <w:lang w:eastAsia="ru-RU"/>
        </w:rPr>
        <w:t>2.3. Профсоюз, как представитель работников, обязуется:</w:t>
      </w:r>
    </w:p>
    <w:p w:rsidR="00643574" w:rsidRPr="00643574" w:rsidRDefault="00643574" w:rsidP="0064357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574">
        <w:rPr>
          <w:rFonts w:ascii="Times New Roman" w:eastAsia="Times New Roman" w:hAnsi="Times New Roman" w:cs="Times New Roman"/>
          <w:sz w:val="24"/>
          <w:szCs w:val="24"/>
          <w:lang w:eastAsia="ru-RU"/>
        </w:rPr>
        <w:t>2.3.1. Использовать все законодательно разрешенные способы защиты законных интересов работников.</w:t>
      </w:r>
    </w:p>
    <w:p w:rsidR="00643574" w:rsidRPr="00643574" w:rsidRDefault="00643574" w:rsidP="0064357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5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2.3.2. Мобилизовать трудовой коллектив для выполнения производственных программ, соблюдения трудовой дисциплины, правил внутреннего трудового распорядка, выполнения требований законодательства Российской Федерации и нормативных актов Российской Федерации, полного, своевременного и качественного выполнения трудовых обязанностей. </w:t>
      </w:r>
    </w:p>
    <w:p w:rsidR="00643574" w:rsidRPr="00643574" w:rsidRDefault="00643574" w:rsidP="0064357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574">
        <w:rPr>
          <w:rFonts w:ascii="Times New Roman" w:eastAsia="Times New Roman" w:hAnsi="Times New Roman" w:cs="Times New Roman"/>
          <w:sz w:val="24"/>
          <w:szCs w:val="24"/>
          <w:lang w:eastAsia="ru-RU"/>
        </w:rPr>
        <w:t>2.3.3. В пределах своей компетенции контролировать предоставление работникам льгот и компенсаций, установленных трудовым законодател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ьством Российской </w:t>
      </w:r>
      <w:r w:rsidRPr="00643574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Федерации, нормативными   актами   Российской   Федерации   и    настоящим   коллективным   договором.</w:t>
      </w:r>
    </w:p>
    <w:p w:rsidR="00643574" w:rsidRPr="00643574" w:rsidRDefault="00643574" w:rsidP="0064357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574">
        <w:rPr>
          <w:rFonts w:ascii="Times New Roman" w:eastAsia="Times New Roman" w:hAnsi="Times New Roman" w:cs="Times New Roman"/>
          <w:sz w:val="24"/>
          <w:szCs w:val="24"/>
          <w:lang w:eastAsia="ru-RU"/>
        </w:rPr>
        <w:t>2.3.4. Своевременно вносить предложения и вести переговоры с работодателем по вопросам обеспечения социально-трудовых гарантий и условий оплаты труда, режима рабочего времени и времени отдыха, охраны труда и здоровья работников.</w:t>
      </w:r>
    </w:p>
    <w:p w:rsidR="00643574" w:rsidRPr="00643574" w:rsidRDefault="00643574" w:rsidP="0064357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574">
        <w:rPr>
          <w:rFonts w:ascii="Times New Roman" w:eastAsia="Times New Roman" w:hAnsi="Times New Roman" w:cs="Times New Roman"/>
          <w:sz w:val="24"/>
          <w:szCs w:val="24"/>
          <w:lang w:eastAsia="ru-RU"/>
        </w:rPr>
        <w:t>2.3.5. Представлять интересы всех работников независимо от их членства в профсоюзе при проведении коллективных переговоров, заключении или изменении коллективного договора, а также при рассмотрении и разрешении коллективных трудовых споров работников с работодателем.</w:t>
      </w:r>
    </w:p>
    <w:p w:rsidR="00643574" w:rsidRPr="00643574" w:rsidRDefault="00643574" w:rsidP="0064357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574">
        <w:rPr>
          <w:rFonts w:ascii="Times New Roman" w:eastAsia="Times New Roman" w:hAnsi="Times New Roman" w:cs="Times New Roman"/>
          <w:sz w:val="24"/>
          <w:szCs w:val="24"/>
          <w:lang w:eastAsia="ru-RU"/>
        </w:rPr>
        <w:t>2.3.6. Принимать меры по предотвращению и урегулированию трудовых споров.</w:t>
      </w:r>
    </w:p>
    <w:p w:rsidR="00643574" w:rsidRPr="00643574" w:rsidRDefault="00643574" w:rsidP="0064357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57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2.3.7. Осуществлять контроль за соблюдением работодателем трудового законодательства Российской Федерации и иных нормативных правовых актов Российской Федерации, содержащих нормы трудового права, а также за выполнением обязательств по настоящему коллективному договору.</w:t>
      </w:r>
    </w:p>
    <w:p w:rsidR="00643574" w:rsidRPr="00643574" w:rsidRDefault="00643574" w:rsidP="0064357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574">
        <w:rPr>
          <w:rFonts w:ascii="Times New Roman" w:eastAsia="Times New Roman" w:hAnsi="Times New Roman" w:cs="Times New Roman"/>
          <w:sz w:val="24"/>
          <w:szCs w:val="24"/>
          <w:lang w:eastAsia="ru-RU"/>
        </w:rPr>
        <w:t>2.3.8. Осуществлять организацию культурно-массовых и спортивных мероприятий.</w:t>
      </w:r>
    </w:p>
    <w:p w:rsidR="00643574" w:rsidRPr="00643574" w:rsidRDefault="00643574" w:rsidP="0064357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574">
        <w:rPr>
          <w:rFonts w:ascii="Times New Roman" w:eastAsia="Times New Roman" w:hAnsi="Times New Roman" w:cs="Times New Roman"/>
          <w:sz w:val="24"/>
          <w:szCs w:val="24"/>
          <w:lang w:eastAsia="ru-RU"/>
        </w:rPr>
        <w:t>2.3.9. Воздерживаться от организации забастовок в период действия коллективного договора при условии выполнения работодателем принятых обязательств по коллективному договору.</w:t>
      </w:r>
    </w:p>
    <w:p w:rsidR="00643574" w:rsidRPr="00643574" w:rsidRDefault="00643574" w:rsidP="0064357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574">
        <w:rPr>
          <w:rFonts w:ascii="Times New Roman" w:eastAsia="Times New Roman" w:hAnsi="Times New Roman" w:cs="Times New Roman"/>
          <w:sz w:val="24"/>
          <w:szCs w:val="24"/>
          <w:lang w:eastAsia="ru-RU"/>
        </w:rPr>
        <w:t>2.4. Работники обязуются:</w:t>
      </w:r>
    </w:p>
    <w:p w:rsidR="00643574" w:rsidRPr="00643574" w:rsidRDefault="00643574" w:rsidP="0064357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574">
        <w:rPr>
          <w:rFonts w:ascii="Times New Roman" w:eastAsia="Times New Roman" w:hAnsi="Times New Roman" w:cs="Times New Roman"/>
          <w:sz w:val="24"/>
          <w:szCs w:val="24"/>
          <w:lang w:eastAsia="ru-RU"/>
        </w:rPr>
        <w:t>2.4.1. Добросовестно исполнять свои трудовые обязанности, возложенные на них трудовым договором, должностной инструкцией.</w:t>
      </w:r>
    </w:p>
    <w:p w:rsidR="00643574" w:rsidRPr="00643574" w:rsidRDefault="00643574" w:rsidP="0064357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574">
        <w:rPr>
          <w:rFonts w:ascii="Times New Roman" w:eastAsia="Times New Roman" w:hAnsi="Times New Roman" w:cs="Times New Roman"/>
          <w:sz w:val="24"/>
          <w:szCs w:val="24"/>
          <w:lang w:eastAsia="ru-RU"/>
        </w:rPr>
        <w:t>2.4.2. Способствовать повышению эффективности производства, улучшению качества продукции, росту производительности труда, использовать передовой опыт коллег по производству.</w:t>
      </w:r>
    </w:p>
    <w:p w:rsidR="00643574" w:rsidRPr="00643574" w:rsidRDefault="00643574" w:rsidP="0064357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574">
        <w:rPr>
          <w:rFonts w:ascii="Times New Roman" w:eastAsia="Times New Roman" w:hAnsi="Times New Roman" w:cs="Times New Roman"/>
          <w:sz w:val="24"/>
          <w:szCs w:val="24"/>
          <w:lang w:eastAsia="ru-RU"/>
        </w:rPr>
        <w:t>2.4.3. Соблюдать правила внутреннего распорядка, установленный режим труда, трудовую дисциплину.</w:t>
      </w:r>
    </w:p>
    <w:p w:rsidR="00643574" w:rsidRPr="00643574" w:rsidRDefault="00643574" w:rsidP="0064357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574">
        <w:rPr>
          <w:rFonts w:ascii="Times New Roman" w:eastAsia="Times New Roman" w:hAnsi="Times New Roman" w:cs="Times New Roman"/>
          <w:sz w:val="24"/>
          <w:szCs w:val="24"/>
          <w:lang w:eastAsia="ru-RU"/>
        </w:rPr>
        <w:t>2.4.4. Соблюдать требования охраны труда и обеспечению безопасности труда.</w:t>
      </w:r>
    </w:p>
    <w:p w:rsidR="00643574" w:rsidRPr="00643574" w:rsidRDefault="00643574" w:rsidP="0064357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574">
        <w:rPr>
          <w:rFonts w:ascii="Times New Roman" w:eastAsia="Times New Roman" w:hAnsi="Times New Roman" w:cs="Times New Roman"/>
          <w:sz w:val="24"/>
          <w:szCs w:val="24"/>
          <w:lang w:eastAsia="ru-RU"/>
        </w:rPr>
        <w:t>2.4.5. Обеспечить правильную эксплуатацию, сохранность и рациональное использование оборудования, инструментов, техники, и материалов, переданных коллективам для производства работ, принимать меры к предотвращению ущерба организации.</w:t>
      </w:r>
    </w:p>
    <w:p w:rsidR="00643574" w:rsidRPr="00643574" w:rsidRDefault="00643574" w:rsidP="00643574">
      <w:pPr>
        <w:numPr>
          <w:ilvl w:val="2"/>
          <w:numId w:val="9"/>
        </w:numPr>
        <w:autoSpaceDE w:val="0"/>
        <w:autoSpaceDN w:val="0"/>
        <w:adjustRightInd w:val="0"/>
        <w:spacing w:after="0" w:line="240" w:lineRule="auto"/>
        <w:ind w:hanging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57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Создавать и сохранять благоприятный психологический климат в коллективе, соблюдать этические нормы делового взаимодействия;</w:t>
      </w:r>
    </w:p>
    <w:p w:rsidR="00643574" w:rsidRPr="00643574" w:rsidRDefault="00643574" w:rsidP="00643574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574">
        <w:rPr>
          <w:rFonts w:ascii="Times New Roman" w:eastAsia="Times New Roman" w:hAnsi="Times New Roman" w:cs="Times New Roman"/>
          <w:sz w:val="24"/>
          <w:szCs w:val="24"/>
          <w:lang w:eastAsia="ru-RU"/>
        </w:rPr>
        <w:t>2.4.7. Незамедлительно сообщить Работодателю либо непосредственному руководителю о возникновении ситуации, представляющей угрозу жизни и здоровью людей, сохранности имущества Работодателя (в том числе имущества третьих лиц, находящегося у Работодателя, если Работодатель несет ответственность за сохранность этого имущества).</w:t>
      </w:r>
    </w:p>
    <w:p w:rsidR="00643574" w:rsidRPr="00643574" w:rsidRDefault="00643574" w:rsidP="006435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3574" w:rsidRPr="00643574" w:rsidRDefault="00643574" w:rsidP="00643574">
      <w:pPr>
        <w:numPr>
          <w:ilvl w:val="0"/>
          <w:numId w:val="6"/>
        </w:numPr>
        <w:tabs>
          <w:tab w:val="left" w:pos="993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435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Трудовой договор</w:t>
      </w:r>
      <w:r w:rsidRPr="0064357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643574" w:rsidRPr="00643574" w:rsidRDefault="00643574" w:rsidP="00643574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43574" w:rsidRPr="00643574" w:rsidRDefault="00643574" w:rsidP="0064357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574">
        <w:rPr>
          <w:rFonts w:ascii="Times New Roman" w:eastAsia="Times New Roman" w:hAnsi="Times New Roman" w:cs="Times New Roman"/>
          <w:sz w:val="24"/>
          <w:szCs w:val="24"/>
          <w:lang w:eastAsia="ru-RU"/>
        </w:rPr>
        <w:t>3.1. Трудовые отношения между работниками и Работодателем возникают на основании трудовых договоров, заключаемых в письменной форме, а также на основании фактического допущения работников к работе с ведома, или по поручению работодателя, или его представителя в случае, когда трудовой договор не был надлежащим образом оформлен.</w:t>
      </w:r>
    </w:p>
    <w:p w:rsidR="00643574" w:rsidRPr="00643574" w:rsidRDefault="00643574" w:rsidP="0064357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574">
        <w:rPr>
          <w:rFonts w:ascii="Times New Roman" w:eastAsia="Times New Roman" w:hAnsi="Times New Roman" w:cs="Times New Roman"/>
          <w:sz w:val="24"/>
          <w:szCs w:val="24"/>
          <w:lang w:eastAsia="ru-RU"/>
        </w:rPr>
        <w:t>3.2. Трудовой договор - есть соглашение между работодателем и работником, в соответствии с которым работодатель обязуется предоставить работнику работу по обусловленной трудовой функции, обеспечить условия труда, предусмотренные трудовым законодательством и иными нормативными правовыми актами, содержащими нормы трудового права, коллективным договорам, соглашениями, локальными нормативными актами и данным соглашением, своевременно и в полном размере выплачивать работнику заработную плату, а работник обязуется лично выполнять определенную этим соглашением трудовую функцию, соблюдать правила внутреннего трудового распорядка, действующие у данного работодателя.</w:t>
      </w:r>
    </w:p>
    <w:p w:rsidR="00643574" w:rsidRPr="00643574" w:rsidRDefault="00643574" w:rsidP="0064357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574">
        <w:rPr>
          <w:rFonts w:ascii="Times New Roman" w:eastAsia="Times New Roman" w:hAnsi="Times New Roman" w:cs="Times New Roman"/>
          <w:sz w:val="24"/>
          <w:szCs w:val="24"/>
          <w:lang w:eastAsia="ru-RU"/>
        </w:rPr>
        <w:t>3.3. Трудовой договор заключается в письменной форме, составляется в двух экземплярах, каждой из которых подписывается сторонами. Один экземпляр трудового договора передается работнику, другой хранится у работодателя. Получение работником экземпляра трудового договора должно подтверждаться подписью работника на экземпляре трудового договора, хранящемся у работодателя. Условия трудовых договоров не могут ухудшать положение работников по сравнению с нормами, установленными трудовым законодательством Российской Федерации и иными нормативными правовыми актами Российской Федерации, содержащими нормы трудового права, коллективным договором, соглашениями, локальными нормативными актами организации.</w:t>
      </w:r>
    </w:p>
    <w:p w:rsidR="00643574" w:rsidRPr="00643574" w:rsidRDefault="00643574" w:rsidP="00643574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574">
        <w:rPr>
          <w:rFonts w:ascii="Times New Roman" w:eastAsia="Times New Roman" w:hAnsi="Times New Roman" w:cs="Times New Roman"/>
          <w:sz w:val="24"/>
          <w:szCs w:val="24"/>
          <w:lang w:eastAsia="ru-RU"/>
        </w:rPr>
        <w:t>3.4. Помимо условий, установленных частью второй статьи 57 ТК РФ, обязательными условиями для включения в трудовой договор со спортсменом являются условия об:</w:t>
      </w:r>
    </w:p>
    <w:p w:rsidR="00643574" w:rsidRPr="00643574" w:rsidRDefault="00643574" w:rsidP="00643574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574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обязанности работодателя обеспечить проведение тренировочных мероприятий и участие спортсмена в спортивных соревнованиях под руководством тренера (тренеров);</w:t>
      </w:r>
    </w:p>
    <w:p w:rsidR="00643574" w:rsidRPr="00643574" w:rsidRDefault="00643574" w:rsidP="00643574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57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обязанности спортсмена соблюдать спортивный режим, установленный работодателем, и выполнять планы подготовки к спортивным соревнованиям;</w:t>
      </w:r>
    </w:p>
    <w:p w:rsidR="00643574" w:rsidRPr="00643574" w:rsidRDefault="00643574" w:rsidP="00643574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574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обязанности спортсмена принимать участие в спортивных соревнованиях только по указанию работодателя;</w:t>
      </w:r>
    </w:p>
    <w:p w:rsidR="00643574" w:rsidRPr="00643574" w:rsidRDefault="00643574" w:rsidP="00643574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574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обязанности спортсмена соблюдать общероссийские антидопинговые правила и антидопинговые правила, утвержденные международными антидопинговыми организациями, проходить допинг-контроль;</w:t>
      </w:r>
    </w:p>
    <w:p w:rsidR="00643574" w:rsidRPr="00643574" w:rsidRDefault="00643574" w:rsidP="00643574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574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обязанности спортсмена предоставлять информацию о своем местонахождении в соответствии с общероссийскими антидопинговыми правилами в целях проведения допинг-контроля;</w:t>
      </w:r>
    </w:p>
    <w:p w:rsidR="00643574" w:rsidRPr="00643574" w:rsidRDefault="00643574" w:rsidP="00643574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574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обеспечении работодателем страхования жизни и здоровья спортсмена, а также медицинского страхования в целях получения спортсменом дополнительных медицинских и иных услуг сверх установленных программами обязательного медицинского страхования с указанием условий этих видов страхования;</w:t>
      </w:r>
    </w:p>
    <w:p w:rsidR="00643574" w:rsidRPr="00643574" w:rsidRDefault="00643574" w:rsidP="0064357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574">
        <w:rPr>
          <w:rFonts w:ascii="Times New Roman" w:eastAsia="Times New Roman" w:hAnsi="Times New Roman" w:cs="Times New Roman"/>
          <w:sz w:val="24"/>
          <w:szCs w:val="24"/>
          <w:lang w:eastAsia="ru-RU"/>
        </w:rPr>
        <w:t>3.5. При приёме на работу (до подписания трудового договора) работодатель обязан ознакомить работников под роспись:</w:t>
      </w:r>
    </w:p>
    <w:p w:rsidR="00643574" w:rsidRPr="00643574" w:rsidRDefault="00643574" w:rsidP="0064357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574">
        <w:rPr>
          <w:rFonts w:ascii="Times New Roman" w:eastAsia="Times New Roman" w:hAnsi="Times New Roman" w:cs="Times New Roman"/>
          <w:sz w:val="24"/>
          <w:szCs w:val="24"/>
          <w:lang w:eastAsia="ru-RU"/>
        </w:rPr>
        <w:t>- с правилами внутреннего трудового распорядка;</w:t>
      </w:r>
    </w:p>
    <w:p w:rsidR="00643574" w:rsidRPr="00643574" w:rsidRDefault="00643574" w:rsidP="0064357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574">
        <w:rPr>
          <w:rFonts w:ascii="Times New Roman" w:eastAsia="Times New Roman" w:hAnsi="Times New Roman" w:cs="Times New Roman"/>
          <w:sz w:val="24"/>
          <w:szCs w:val="24"/>
          <w:lang w:eastAsia="ru-RU"/>
        </w:rPr>
        <w:t>- с локальными нормативными актами, устанавливающими систему оплаты труда в организации;</w:t>
      </w:r>
    </w:p>
    <w:p w:rsidR="00643574" w:rsidRPr="00643574" w:rsidRDefault="00643574" w:rsidP="0064357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574">
        <w:rPr>
          <w:rFonts w:ascii="Times New Roman" w:eastAsia="Times New Roman" w:hAnsi="Times New Roman" w:cs="Times New Roman"/>
          <w:sz w:val="24"/>
          <w:szCs w:val="24"/>
          <w:lang w:eastAsia="ru-RU"/>
        </w:rPr>
        <w:t>-  должностной инструкцией (если таковая имеется на соответствующую должность);</w:t>
      </w:r>
    </w:p>
    <w:p w:rsidR="00643574" w:rsidRPr="00643574" w:rsidRDefault="00643574" w:rsidP="0064357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574">
        <w:rPr>
          <w:rFonts w:ascii="Times New Roman" w:eastAsia="Times New Roman" w:hAnsi="Times New Roman" w:cs="Times New Roman"/>
          <w:sz w:val="24"/>
          <w:szCs w:val="24"/>
          <w:lang w:eastAsia="ru-RU"/>
        </w:rPr>
        <w:t>- иными локальными нормативными актами, непосредственно связанными с трудовой деятельностью работников;</w:t>
      </w:r>
    </w:p>
    <w:p w:rsidR="00643574" w:rsidRPr="00643574" w:rsidRDefault="00643574" w:rsidP="0064357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574">
        <w:rPr>
          <w:rFonts w:ascii="Times New Roman" w:eastAsia="Times New Roman" w:hAnsi="Times New Roman" w:cs="Times New Roman"/>
          <w:sz w:val="24"/>
          <w:szCs w:val="24"/>
          <w:lang w:eastAsia="ru-RU"/>
        </w:rPr>
        <w:t>-  коллективным договором.</w:t>
      </w:r>
    </w:p>
    <w:p w:rsidR="00643574" w:rsidRPr="00643574" w:rsidRDefault="00643574" w:rsidP="0064357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574">
        <w:rPr>
          <w:rFonts w:ascii="Times New Roman" w:eastAsia="Times New Roman" w:hAnsi="Times New Roman" w:cs="Times New Roman"/>
          <w:sz w:val="24"/>
          <w:szCs w:val="24"/>
          <w:lang w:eastAsia="ru-RU"/>
        </w:rPr>
        <w:t>3.5. Работодатель обязуется:</w:t>
      </w:r>
    </w:p>
    <w:p w:rsidR="00643574" w:rsidRPr="00643574" w:rsidRDefault="00643574" w:rsidP="0064357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574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заключать трудовой договор для выполнения работы, которая носит постоянный характер, на неопределенный срок;</w:t>
      </w:r>
    </w:p>
    <w:p w:rsidR="00643574" w:rsidRPr="00643574" w:rsidRDefault="00643574" w:rsidP="0064357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574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заключать срочный трудовой договор только в случаях, предусмотренных ст. 59 ТК РФ, который может расторгаться досрочно по требованию работника лишь при наличии уважительных причин или по инициативе работодателя (ст. 81 ТК РФ).</w:t>
      </w:r>
    </w:p>
    <w:p w:rsidR="00643574" w:rsidRPr="00643574" w:rsidRDefault="00643574" w:rsidP="0064357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574">
        <w:rPr>
          <w:rFonts w:ascii="Times New Roman" w:eastAsia="Times New Roman" w:hAnsi="Times New Roman" w:cs="Times New Roman"/>
          <w:sz w:val="24"/>
          <w:szCs w:val="24"/>
          <w:lang w:eastAsia="ru-RU"/>
        </w:rPr>
        <w:t>3.6. Работодатель и работники обязаны выполнять условия заключенного трудового договора. В связи с этим работодатель не вправе требовать от работника выполнения работы, не обусловленной трудовым договором (</w:t>
      </w:r>
      <w:proofErr w:type="spellStart"/>
      <w:r w:rsidRPr="00643574">
        <w:rPr>
          <w:rFonts w:ascii="Times New Roman" w:eastAsia="Times New Roman" w:hAnsi="Times New Roman" w:cs="Times New Roman"/>
          <w:sz w:val="24"/>
          <w:szCs w:val="24"/>
          <w:lang w:eastAsia="ru-RU"/>
        </w:rPr>
        <w:t>ст.ст</w:t>
      </w:r>
      <w:proofErr w:type="spellEnd"/>
      <w:r w:rsidRPr="00643574">
        <w:rPr>
          <w:rFonts w:ascii="Times New Roman" w:eastAsia="Times New Roman" w:hAnsi="Times New Roman" w:cs="Times New Roman"/>
          <w:sz w:val="24"/>
          <w:szCs w:val="24"/>
          <w:lang w:eastAsia="ru-RU"/>
        </w:rPr>
        <w:t>. 57, 60 ТК РФ).</w:t>
      </w:r>
    </w:p>
    <w:p w:rsidR="00643574" w:rsidRPr="00643574" w:rsidRDefault="00643574" w:rsidP="0064357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43574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3.7. Работодатель предусматривает следующие дополнительные гарантии и компенсации спортсменам и тренерам: </w:t>
      </w:r>
    </w:p>
    <w:p w:rsidR="00643574" w:rsidRPr="00643574" w:rsidRDefault="00643574" w:rsidP="0064357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43574">
        <w:rPr>
          <w:rFonts w:ascii="Times New Roman" w:eastAsia="Times New Roman" w:hAnsi="Times New Roman" w:cs="Times New Roman"/>
          <w:sz w:val="23"/>
          <w:szCs w:val="23"/>
          <w:lang w:eastAsia="ru-RU"/>
        </w:rPr>
        <w:t>- проведение восстановительных мероприятий в целях улучшения здоровья спортсмена;</w:t>
      </w:r>
    </w:p>
    <w:p w:rsidR="00643574" w:rsidRPr="00643574" w:rsidRDefault="00643574" w:rsidP="0064357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43574">
        <w:rPr>
          <w:rFonts w:ascii="Times New Roman" w:eastAsia="Times New Roman" w:hAnsi="Times New Roman" w:cs="Times New Roman"/>
          <w:sz w:val="23"/>
          <w:szCs w:val="23"/>
          <w:lang w:eastAsia="ru-RU"/>
        </w:rPr>
        <w:t>- в случае спортивной дисквалификации спортсмена, ему предоставляются дополнительные гарантии в соответствии с трудовым договором, локальными правовыми актами в организации;</w:t>
      </w:r>
    </w:p>
    <w:p w:rsidR="00643574" w:rsidRPr="00643574" w:rsidRDefault="00643574" w:rsidP="0064357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43574">
        <w:rPr>
          <w:rFonts w:ascii="Times New Roman" w:eastAsia="Times New Roman" w:hAnsi="Times New Roman" w:cs="Times New Roman"/>
          <w:sz w:val="23"/>
          <w:szCs w:val="23"/>
          <w:lang w:eastAsia="ru-RU"/>
        </w:rPr>
        <w:t>- спортсмены и тренеры в период участия в спортивных мероприятиях обеспечиваются питанием за счет работодателя;</w:t>
      </w:r>
    </w:p>
    <w:p w:rsidR="00643574" w:rsidRDefault="00643574" w:rsidP="0064357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43574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- социально-бытовое обслуживание осуществляется на условиях, определенных трудовым договором со спортсменом, тренером;                                                                                      </w:t>
      </w:r>
    </w:p>
    <w:p w:rsidR="00643574" w:rsidRPr="00643574" w:rsidRDefault="00643574" w:rsidP="0064357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43574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- работодатель обязан проводить повышение квалификации тренеров не реже чем один раз в четыре года;</w:t>
      </w:r>
    </w:p>
    <w:p w:rsidR="00643574" w:rsidRPr="00643574" w:rsidRDefault="00643574" w:rsidP="00643574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574">
        <w:rPr>
          <w:rFonts w:ascii="Times New Roman" w:eastAsia="Times New Roman" w:hAnsi="Times New Roman" w:cs="Times New Roman"/>
          <w:sz w:val="24"/>
          <w:szCs w:val="24"/>
          <w:lang w:eastAsia="ru-RU"/>
        </w:rPr>
        <w:t>3.8. Тренеры пользуются следующими правами:</w:t>
      </w:r>
    </w:p>
    <w:p w:rsidR="00643574" w:rsidRPr="00643574" w:rsidRDefault="00643574" w:rsidP="0064357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574">
        <w:rPr>
          <w:rFonts w:ascii="Times New Roman" w:eastAsia="Times New Roman" w:hAnsi="Times New Roman" w:cs="Times New Roman"/>
          <w:sz w:val="24"/>
          <w:szCs w:val="24"/>
          <w:lang w:eastAsia="ru-RU"/>
        </w:rPr>
        <w:t>1) свобода выбора и использования методически обоснованных форм, средств, методов тренировочного процесса;</w:t>
      </w:r>
    </w:p>
    <w:p w:rsidR="00643574" w:rsidRPr="00643574" w:rsidRDefault="00643574" w:rsidP="0064357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574">
        <w:rPr>
          <w:rFonts w:ascii="Times New Roman" w:eastAsia="Times New Roman" w:hAnsi="Times New Roman" w:cs="Times New Roman"/>
          <w:sz w:val="24"/>
          <w:szCs w:val="24"/>
          <w:lang w:eastAsia="ru-RU"/>
        </w:rPr>
        <w:t>2) право на участие в разработке программ спортивной подготовки, тренировочных планов, календарных графиков, методических материалов и иных компонентов программ спортивной подготовки;</w:t>
      </w:r>
    </w:p>
    <w:p w:rsidR="00643574" w:rsidRPr="00643574" w:rsidRDefault="00643574" w:rsidP="0064357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574">
        <w:rPr>
          <w:rFonts w:ascii="Times New Roman" w:eastAsia="Times New Roman" w:hAnsi="Times New Roman" w:cs="Times New Roman"/>
          <w:sz w:val="24"/>
          <w:szCs w:val="24"/>
          <w:lang w:eastAsia="ru-RU"/>
        </w:rPr>
        <w:t>3) право на осуществление научной, научно-технической, творческой, исследовательской деятельности, участие в экспериментальной и международной деятельности, разработках и во внедрении инноваций в соответствии с трудовым договором;</w:t>
      </w:r>
    </w:p>
    <w:p w:rsidR="00643574" w:rsidRPr="00643574" w:rsidRDefault="00643574" w:rsidP="0064357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5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право на бесплатное пользование библиотеками и информационными ресурсами, а также доступ в порядке, установленном локальными нормативными актами организации, к информационно-телекоммуникационным сетям и базам данных, методическим материалам, </w:t>
      </w:r>
      <w:r w:rsidRPr="0064357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музейным фондам, материально-техническим средствам обеспечения тренировочного процесса, необходимым для качественного осуществления спортивной подготовки, научной или исследовательской деятельности;</w:t>
      </w:r>
    </w:p>
    <w:p w:rsidR="00643574" w:rsidRPr="00643574" w:rsidRDefault="00643574" w:rsidP="0064357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574">
        <w:rPr>
          <w:rFonts w:ascii="Times New Roman" w:eastAsia="Times New Roman" w:hAnsi="Times New Roman" w:cs="Times New Roman"/>
          <w:sz w:val="24"/>
          <w:szCs w:val="24"/>
          <w:lang w:eastAsia="ru-RU"/>
        </w:rPr>
        <w:t>5) право на участие в управлении организацией, в том числе в коллегиальных органах управления, в порядке, установленном уставом этой организации;</w:t>
      </w:r>
    </w:p>
    <w:p w:rsidR="00643574" w:rsidRPr="00643574" w:rsidRDefault="00643574" w:rsidP="0064357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574">
        <w:rPr>
          <w:rFonts w:ascii="Times New Roman" w:eastAsia="Times New Roman" w:hAnsi="Times New Roman" w:cs="Times New Roman"/>
          <w:sz w:val="24"/>
          <w:szCs w:val="24"/>
          <w:lang w:eastAsia="ru-RU"/>
        </w:rPr>
        <w:t>6) право на объединение в общественные профессиональные организации в формах и в порядке, которые установлены законодательством Российской Федерации;</w:t>
      </w:r>
    </w:p>
    <w:p w:rsidR="00643574" w:rsidRPr="00643574" w:rsidRDefault="00643574" w:rsidP="0064357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574">
        <w:rPr>
          <w:rFonts w:ascii="Times New Roman" w:eastAsia="Times New Roman" w:hAnsi="Times New Roman" w:cs="Times New Roman"/>
          <w:sz w:val="24"/>
          <w:szCs w:val="24"/>
          <w:lang w:eastAsia="ru-RU"/>
        </w:rPr>
        <w:t>7) право на обращение в комиссию по урегулированию трудовых споров;</w:t>
      </w:r>
    </w:p>
    <w:p w:rsidR="00643574" w:rsidRPr="00643574" w:rsidRDefault="00643574" w:rsidP="0064357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574">
        <w:rPr>
          <w:rFonts w:ascii="Times New Roman" w:eastAsia="Times New Roman" w:hAnsi="Times New Roman" w:cs="Times New Roman"/>
          <w:sz w:val="24"/>
          <w:szCs w:val="24"/>
          <w:lang w:eastAsia="ru-RU"/>
        </w:rPr>
        <w:t>8) право на защиту профессиональной чести и достоинства, на справедливое и объективное расследование нарушения норм профессиональной этики тренеров;</w:t>
      </w:r>
    </w:p>
    <w:p w:rsidR="00643574" w:rsidRPr="00643574" w:rsidRDefault="00643574" w:rsidP="0064357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574">
        <w:rPr>
          <w:rFonts w:ascii="Times New Roman" w:eastAsia="Times New Roman" w:hAnsi="Times New Roman" w:cs="Times New Roman"/>
          <w:sz w:val="24"/>
          <w:szCs w:val="24"/>
          <w:lang w:eastAsia="ru-RU"/>
        </w:rPr>
        <w:t>9) иные права, предусмотренные действующим законодательством Российской Федерации.</w:t>
      </w:r>
    </w:p>
    <w:p w:rsidR="00643574" w:rsidRPr="00643574" w:rsidRDefault="00643574" w:rsidP="0064357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574">
        <w:rPr>
          <w:rFonts w:ascii="Times New Roman" w:eastAsia="Times New Roman" w:hAnsi="Times New Roman" w:cs="Times New Roman"/>
          <w:sz w:val="24"/>
          <w:szCs w:val="24"/>
          <w:lang w:eastAsia="ru-RU"/>
        </w:rPr>
        <w:t>3.7. При заключении трудового договора впервые трудовая книжка и страховое свидетельство обязательного пенсионного страхования оформляются работодателем (ст. 65 ТК РФ).</w:t>
      </w:r>
    </w:p>
    <w:p w:rsidR="00643574" w:rsidRPr="00643574" w:rsidRDefault="00643574" w:rsidP="0064357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574">
        <w:rPr>
          <w:rFonts w:ascii="Times New Roman" w:eastAsia="Times New Roman" w:hAnsi="Times New Roman" w:cs="Times New Roman"/>
          <w:sz w:val="24"/>
          <w:szCs w:val="24"/>
          <w:lang w:eastAsia="ru-RU"/>
        </w:rPr>
        <w:t>3.8. В трудовой договор, заключаемый с тренером, включаются следующие обязанности:</w:t>
      </w:r>
    </w:p>
    <w:p w:rsidR="00643574" w:rsidRPr="00643574" w:rsidRDefault="00643574" w:rsidP="0064357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574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 соблюдению общероссийских антидопинговых правил и антидопинговых правил, утвержденных международными антидопинговыми организациями, а также по принятию мер по предупреждению нарушения указанных антидопинговых правил спортсменом (спортсменами).</w:t>
      </w:r>
    </w:p>
    <w:p w:rsidR="00643574" w:rsidRPr="00643574" w:rsidRDefault="00643574" w:rsidP="0064357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574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 осуществлению деятельности на профессиональном уровне, соответствующем занимаемой должности, обеспечению в полном объеме реализации тренировочного процесса в соответствии с утвержденной в организации программой спортивной подготовки;</w:t>
      </w:r>
    </w:p>
    <w:p w:rsidR="00643574" w:rsidRPr="00643574" w:rsidRDefault="00643574" w:rsidP="0064357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574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 соблюдению правовых, нравственных и этических норм и требований профессиональной этики;</w:t>
      </w:r>
    </w:p>
    <w:p w:rsidR="00643574" w:rsidRPr="00643574" w:rsidRDefault="00643574" w:rsidP="0064357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574">
        <w:rPr>
          <w:rFonts w:ascii="Times New Roman" w:eastAsia="Times New Roman" w:hAnsi="Times New Roman" w:cs="Times New Roman"/>
          <w:sz w:val="24"/>
          <w:szCs w:val="24"/>
          <w:lang w:eastAsia="ru-RU"/>
        </w:rPr>
        <w:t>- о необходимости уважения чести и достоинства лиц, занимающихся под его руководством;</w:t>
      </w:r>
    </w:p>
    <w:p w:rsidR="00643574" w:rsidRPr="00643574" w:rsidRDefault="00643574" w:rsidP="0064357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574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 применению методически обоснованных и обеспечивающих высокое качество подготовки занимающихся форм, методов тренировочного процесса;</w:t>
      </w:r>
    </w:p>
    <w:p w:rsidR="00643574" w:rsidRPr="00643574" w:rsidRDefault="00643574" w:rsidP="0064357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574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 учету особенностей психофизического развития занимающихся и состояния их здоровья, соблюдению специальных условий, необходимых для прохождения тренировочного процесса лицами с ограниченными возможностями здоровья, взаимодействию при необходимости с медицинскими организациями;</w:t>
      </w:r>
    </w:p>
    <w:p w:rsidR="00643574" w:rsidRPr="00643574" w:rsidRDefault="00643574" w:rsidP="0064357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5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по прохождению аттестации в порядке, установленном действующим </w:t>
      </w:r>
      <w:proofErr w:type="gramStart"/>
      <w:r w:rsidR="004C32C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законодательством;</w:t>
      </w:r>
      <w:r w:rsidR="004C32C7" w:rsidRPr="006435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6435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End"/>
      <w:r w:rsidRPr="006435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- по прохождению в соответствии с трудовым законодательством Российской Федерации предварительных при поступлении на работу и периодических медицинских осмотров, а также внеочередных медицинских осмотров по направлению работодателя;</w:t>
      </w:r>
    </w:p>
    <w:p w:rsidR="00643574" w:rsidRPr="00643574" w:rsidRDefault="00643574" w:rsidP="0064357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574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 прохождению в установленном законодательством Российской Федерации порядке обучения и проверки знаний и навыков в области охраны труда;</w:t>
      </w:r>
    </w:p>
    <w:p w:rsidR="00643574" w:rsidRPr="00643574" w:rsidRDefault="00643574" w:rsidP="0064357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43574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 соблюдению устава организации, не нарушать локальные нормативные акты организации (правила внутреннего трудового распорядка и другие).</w:t>
      </w:r>
    </w:p>
    <w:p w:rsidR="00643574" w:rsidRPr="00643574" w:rsidRDefault="00643574" w:rsidP="0064357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574">
        <w:rPr>
          <w:rFonts w:ascii="Times New Roman" w:eastAsia="Times New Roman" w:hAnsi="Times New Roman" w:cs="Times New Roman"/>
          <w:sz w:val="24"/>
          <w:szCs w:val="24"/>
          <w:lang w:eastAsia="ru-RU"/>
        </w:rPr>
        <w:t>3.9. Изменение определенных сторонами условий трудового договора, в том числе перевод на другую работу, допускается только по соглашению сторон трудового договора, за исключением случаев, предусмотренных Трудовым кодексом РФ. Соглашение об изменении определенных сторонами условий трудового договора заключается в письменной форме (ст. 72 ТК РФ).</w:t>
      </w:r>
    </w:p>
    <w:p w:rsidR="00643574" w:rsidRPr="00643574" w:rsidRDefault="00643574" w:rsidP="0064357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574">
        <w:rPr>
          <w:rFonts w:ascii="Times New Roman" w:eastAsia="Times New Roman" w:hAnsi="Times New Roman" w:cs="Times New Roman"/>
          <w:sz w:val="24"/>
          <w:szCs w:val="24"/>
          <w:lang w:eastAsia="ru-RU"/>
        </w:rPr>
        <w:t>3.10. Об изменении условий труда по инициативе работодателя работник извещается письменно не позднее, чем за два месяца (ст. 74 ТК РФ).</w:t>
      </w:r>
    </w:p>
    <w:p w:rsidR="00643574" w:rsidRPr="00643574" w:rsidRDefault="00643574" w:rsidP="0064357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574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Изменения определенных сторонами условий трудового договора, вводимые по причинам, связанным с изменениями организационных или технологических условий труда, не должны ухудшать положение работников по сравнению с установленным коллективным договором, соглашениями (ст. 74 ТК РФ).</w:t>
      </w:r>
    </w:p>
    <w:p w:rsidR="00643574" w:rsidRPr="00643574" w:rsidRDefault="00643574" w:rsidP="0064357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574">
        <w:rPr>
          <w:rFonts w:ascii="Times New Roman" w:eastAsia="Times New Roman" w:hAnsi="Times New Roman" w:cs="Times New Roman"/>
          <w:sz w:val="24"/>
          <w:szCs w:val="24"/>
          <w:lang w:eastAsia="ru-RU"/>
        </w:rPr>
        <w:t>3.11. Прекращение трудового договора производится в порядке, установленном трудовым законодательством Российской Федерации (гл. 13 ТК РФ). Во всех случаях днем увольнения работника является последний день работы (за исключением статьи 127 ТК РФ).</w:t>
      </w:r>
    </w:p>
    <w:p w:rsidR="00643574" w:rsidRPr="00643574" w:rsidRDefault="00643574" w:rsidP="00643574">
      <w:pPr>
        <w:spacing w:after="0" w:line="282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43574" w:rsidRPr="00643574" w:rsidRDefault="00643574" w:rsidP="00643574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4357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4. </w:t>
      </w:r>
      <w:r w:rsidRPr="006435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Рабочее время и время отдыха.</w:t>
      </w:r>
    </w:p>
    <w:p w:rsidR="00643574" w:rsidRPr="00643574" w:rsidRDefault="00643574" w:rsidP="00643574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43574" w:rsidRPr="00643574" w:rsidRDefault="00643574" w:rsidP="0064357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574">
        <w:rPr>
          <w:rFonts w:ascii="Times New Roman" w:eastAsia="Times New Roman" w:hAnsi="Times New Roman" w:cs="Times New Roman"/>
          <w:sz w:val="24"/>
          <w:szCs w:val="24"/>
          <w:lang w:eastAsia="ru-RU"/>
        </w:rPr>
        <w:t>4.1. Режим рабочего времени и времени отдыха работников устанавливается работодателем в соответствии с трудовым законодательством Российской Федерации и иными нормативными правовыми актами Российской Федерации, содержащими нормы трудового права, в правилах внутреннего трудового распорядка организации с учетом мнения выборного органа профсоюзной организации в порядке, установленном статьей 372 Трудового кодекса Российской Федерации для принятия локальных нормативных актов. Правила внутреннего распорядка учреждений является приложение № 2 к коллективному договору.</w:t>
      </w:r>
    </w:p>
    <w:p w:rsidR="00643574" w:rsidRPr="00643574" w:rsidRDefault="00643574" w:rsidP="0064357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574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Продолжительность рабочего времени:</w:t>
      </w:r>
    </w:p>
    <w:p w:rsidR="00643574" w:rsidRPr="00643574" w:rsidRDefault="00643574" w:rsidP="00643574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574">
        <w:rPr>
          <w:rFonts w:ascii="Times New Roman" w:eastAsia="Times New Roman" w:hAnsi="Times New Roman" w:cs="Times New Roman"/>
          <w:sz w:val="24"/>
          <w:szCs w:val="24"/>
          <w:lang w:eastAsia="ru-RU"/>
        </w:rPr>
        <w:t>4.2.1. Для работников обеспечивается нормальная продолжительность рабочего времени, не превышающая 40 часов в неделю, за исключением лиц, для которых законодательством установлена сокращенная продолжительность рабочего времени.</w:t>
      </w:r>
    </w:p>
    <w:p w:rsidR="00643574" w:rsidRPr="00643574" w:rsidRDefault="00643574" w:rsidP="0064357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574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Тренерам и иным специалистам организаций отрасли, участвующим в реализации Всероссийского физкультурно-спортивного комплекса «Готов к труду и обороне» (ГТО) в рабочее время и освобожденным от основной работы на период проведения ГТО, сохраняется заработная плата в указанный период</w:t>
      </w:r>
    </w:p>
    <w:p w:rsidR="00643574" w:rsidRPr="00643574" w:rsidRDefault="00643574" w:rsidP="00643574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57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Работодатель устанавливает сокращенную продолжительность рабочего времени и неполное рабочее время, помимо случаев, предусмотренных дей</w:t>
      </w:r>
      <w:r w:rsidRPr="0064357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ствующим законодательством (статьи 92, 93 ТК РФ), для следующих ра</w:t>
      </w:r>
      <w:r w:rsidRPr="0064357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ботников на основании их личных заявлений, например, для:</w:t>
      </w:r>
    </w:p>
    <w:p w:rsidR="00643574" w:rsidRPr="00643574" w:rsidRDefault="00643574" w:rsidP="00643574">
      <w:pPr>
        <w:widowControl w:val="0"/>
        <w:numPr>
          <w:ilvl w:val="0"/>
          <w:numId w:val="10"/>
        </w:numPr>
        <w:tabs>
          <w:tab w:val="num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574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лиц, частично утративших трудоспособность;</w:t>
      </w:r>
    </w:p>
    <w:p w:rsidR="00643574" w:rsidRPr="00643574" w:rsidRDefault="00643574" w:rsidP="00643574">
      <w:pPr>
        <w:widowControl w:val="0"/>
        <w:numPr>
          <w:ilvl w:val="0"/>
          <w:numId w:val="10"/>
        </w:numPr>
        <w:tabs>
          <w:tab w:val="num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574">
        <w:rPr>
          <w:rFonts w:ascii="Times New Roman" w:eastAsia="Times New Roman" w:hAnsi="Times New Roman" w:cs="Times New Roman"/>
          <w:sz w:val="24"/>
          <w:szCs w:val="24"/>
          <w:lang w:eastAsia="ru-RU"/>
        </w:rPr>
        <w:t>женщин с двумя и более детьми дошкольного возраста.</w:t>
      </w:r>
    </w:p>
    <w:p w:rsidR="00643574" w:rsidRPr="00643574" w:rsidRDefault="00643574" w:rsidP="0064357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574">
        <w:rPr>
          <w:rFonts w:ascii="Times New Roman" w:eastAsia="Times New Roman" w:hAnsi="Times New Roman" w:cs="Times New Roman"/>
          <w:sz w:val="24"/>
          <w:szCs w:val="24"/>
          <w:lang w:eastAsia="ru-RU"/>
        </w:rPr>
        <w:t>4.2.2. Накануне праздничных не рабочих дней продолжительность рабочего дня сокращается на 1 час (ст.95 ТК РФ). Это правило остается в силе и в случаях переноса праздничного дня на другой день недели с целью суммирования дней отдыха.</w:t>
      </w:r>
    </w:p>
    <w:p w:rsidR="00643574" w:rsidRPr="00643574" w:rsidRDefault="00643574" w:rsidP="00643574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574">
        <w:rPr>
          <w:rFonts w:ascii="Times New Roman" w:eastAsia="Times New Roman" w:hAnsi="Times New Roman" w:cs="Times New Roman"/>
          <w:sz w:val="24"/>
          <w:szCs w:val="24"/>
          <w:lang w:eastAsia="ru-RU"/>
        </w:rPr>
        <w:t>4.2.3. Для отдельных категорий работников в соответствии с законодательством устанавливается сокращенная продолжительность рабочего времени, в том числе:</w:t>
      </w:r>
    </w:p>
    <w:p w:rsidR="00643574" w:rsidRPr="00643574" w:rsidRDefault="00643574" w:rsidP="00643574">
      <w:pPr>
        <w:spacing w:after="0" w:line="276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574"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инструкторов-методистов физкультурно-спортивных организаций, осуществляющих спортивную подготовку, - не более 36 часов в неделю;</w:t>
      </w:r>
    </w:p>
    <w:p w:rsidR="00643574" w:rsidRPr="00643574" w:rsidRDefault="00643574" w:rsidP="00643574">
      <w:pPr>
        <w:spacing w:after="0" w:line="276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574"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тренеров физкультурно-спортивных организаций, осуществляющих спортивную подготовку, устанавливается ставка заработной платы в неделю, соответствующая норме часов тренерской работы (тренерская нагрузка) - 18 часов;</w:t>
      </w:r>
    </w:p>
    <w:p w:rsidR="00643574" w:rsidRPr="00643574" w:rsidRDefault="00643574" w:rsidP="00643574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5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для педагогических работников - не более 36 часов в неделю </w:t>
      </w:r>
      <w:r w:rsidRPr="0064357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(статья 333 ТК РФ);</w:t>
      </w:r>
    </w:p>
    <w:p w:rsidR="00643574" w:rsidRPr="00643574" w:rsidRDefault="00643574" w:rsidP="00643574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5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для медицинских работников - не более 39 часов в неделю </w:t>
      </w:r>
      <w:r w:rsidRPr="0064357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(статья 350 ТК РФ);</w:t>
      </w:r>
    </w:p>
    <w:p w:rsidR="00643574" w:rsidRPr="00643574" w:rsidRDefault="00643574" w:rsidP="0064357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574">
        <w:rPr>
          <w:rFonts w:ascii="Times New Roman" w:eastAsia="Times New Roman" w:hAnsi="Times New Roman" w:cs="Times New Roman"/>
          <w:sz w:val="24"/>
          <w:szCs w:val="24"/>
          <w:lang w:eastAsia="ru-RU"/>
        </w:rPr>
        <w:t>4.2.4. По соглашению между работниками и работодателем могут устанавливаться как при приеме на работу, так и впоследствии неполный рабочий день (смена) или неполная рабочая неделя для категорий работников, предусмотренных статьей 93 Трудового кодекса Российской Федерации.</w:t>
      </w:r>
    </w:p>
    <w:p w:rsidR="00643574" w:rsidRPr="00643574" w:rsidRDefault="00643574" w:rsidP="0064357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57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работе на условиях неполного рабочего времени оплата труда работников производится пропорционально отработанному ими времени.</w:t>
      </w:r>
    </w:p>
    <w:p w:rsidR="00643574" w:rsidRPr="00643574" w:rsidRDefault="00643574" w:rsidP="0064357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57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на условиях неполного рабочего времени не влечет для работников каких-либо ограничений продолжительности ежегодного основного оплачиваемого отпуска, исчисления трудового стажа и других трудовых прав.</w:t>
      </w:r>
    </w:p>
    <w:p w:rsidR="00643574" w:rsidRPr="00643574" w:rsidRDefault="00643574" w:rsidP="0064357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574">
        <w:rPr>
          <w:rFonts w:ascii="Times New Roman" w:eastAsia="Times New Roman" w:hAnsi="Times New Roman" w:cs="Times New Roman"/>
          <w:sz w:val="24"/>
          <w:szCs w:val="24"/>
          <w:lang w:eastAsia="ru-RU"/>
        </w:rPr>
        <w:t>4.2.5. Для сохранения здоровья работников, профилактики негативного воздействия различной аппаратуры, а также для поддержания нормального производственного процесса работникам предоставляется 15 минутные регламентированные перерывы в течение рабочего дня для кратковременного отдыха: с 10.00 до 10.15 и с 15.00 до 15.15. Перерывы включаются в рабочее время и подлежат оплате. Работники могут использовать по своему усмотрению, не покидая при этом территорию учреждения.</w:t>
      </w:r>
    </w:p>
    <w:p w:rsidR="00643574" w:rsidRPr="00643574" w:rsidRDefault="00643574" w:rsidP="00643574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43574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  <w:t xml:space="preserve">По просьбе работников, им может </w:t>
      </w:r>
      <w:r w:rsidRPr="006435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предоставляться перерыв для совершения религиозных обрядов. Это время не включается в рабочее время, продолжительность определяется по </w:t>
      </w:r>
      <w:r w:rsidRPr="0064357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соглашению сторон (пункт 6 статьи 19 Закона </w:t>
      </w:r>
      <w:r w:rsidRPr="006435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Республики Татарстан</w:t>
      </w:r>
      <w:r w:rsidRPr="006435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14.07.1999 № 2279 «О свободе совести и о религиозных объединениях»).</w:t>
      </w:r>
    </w:p>
    <w:p w:rsidR="00643574" w:rsidRPr="00643574" w:rsidRDefault="00643574" w:rsidP="0064357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574">
        <w:rPr>
          <w:rFonts w:ascii="Times New Roman" w:eastAsia="Times New Roman" w:hAnsi="Times New Roman" w:cs="Times New Roman"/>
          <w:sz w:val="24"/>
          <w:szCs w:val="24"/>
          <w:lang w:eastAsia="ru-RU"/>
        </w:rPr>
        <w:t>4.2.6. Ознакомить работника с новой учебной нагрузкой до 25 августа текущего года.</w:t>
      </w:r>
    </w:p>
    <w:p w:rsidR="00643574" w:rsidRPr="00643574" w:rsidRDefault="00643574" w:rsidP="0064357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574">
        <w:rPr>
          <w:rFonts w:ascii="Times New Roman" w:eastAsia="Times New Roman" w:hAnsi="Times New Roman" w:cs="Times New Roman"/>
          <w:sz w:val="24"/>
          <w:szCs w:val="24"/>
          <w:lang w:eastAsia="ru-RU"/>
        </w:rPr>
        <w:t>4.2.7. Разработать расписания занятий не позднее, чем за 3 дня до начала учебного года. Расписание составляется с учетом требований санэпиднадзора и рационального использования время тренера.</w:t>
      </w:r>
    </w:p>
    <w:p w:rsidR="00643574" w:rsidRPr="00643574" w:rsidRDefault="00643574" w:rsidP="0064357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574">
        <w:rPr>
          <w:rFonts w:ascii="Times New Roman" w:eastAsia="Times New Roman" w:hAnsi="Times New Roman" w:cs="Times New Roman"/>
          <w:sz w:val="24"/>
          <w:szCs w:val="24"/>
          <w:lang w:eastAsia="ru-RU"/>
        </w:rPr>
        <w:t>4.2.8. Установить учебную нагрузку на новый учебный год с учетом преемственности групп. Неполная учебная нагрузка, а также превышающая ставку устанавливается с письменного согласия работника.</w:t>
      </w:r>
    </w:p>
    <w:p w:rsidR="00643574" w:rsidRPr="00643574" w:rsidRDefault="00643574" w:rsidP="0064357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5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4.2.9. По просьбе беременной женщины, работника, имеющего ребенка в возрасте до            14 </w:t>
      </w:r>
      <w:proofErr w:type="gramStart"/>
      <w:r w:rsidRPr="00643574">
        <w:rPr>
          <w:rFonts w:ascii="Times New Roman" w:eastAsia="Times New Roman" w:hAnsi="Times New Roman" w:cs="Times New Roman"/>
          <w:sz w:val="24"/>
          <w:szCs w:val="24"/>
          <w:lang w:eastAsia="ru-RU"/>
        </w:rPr>
        <w:t>лет  (</w:t>
      </w:r>
      <w:proofErr w:type="gramEnd"/>
      <w:r w:rsidRPr="00643574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ребенка-инвалида или инвалида с детства до достижения  им возраста 18 лет), или работника, осуществляющего уход за больным членом семьи в соответствии с медицинским заключением, работодатель обязан устанавливать им неполный рабочий день или неполную рабочую неделю (ст.93 ТК РФ).</w:t>
      </w:r>
    </w:p>
    <w:p w:rsidR="00643574" w:rsidRPr="00643574" w:rsidRDefault="00643574" w:rsidP="0064357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574">
        <w:rPr>
          <w:rFonts w:ascii="Times New Roman" w:eastAsia="Times New Roman" w:hAnsi="Times New Roman" w:cs="Times New Roman"/>
          <w:sz w:val="24"/>
          <w:szCs w:val="24"/>
          <w:lang w:eastAsia="ru-RU"/>
        </w:rPr>
        <w:t>4.2.10. За ушедшими в отпуск по беременности и родам, и уходом за ребенком до достижения им возраста 3 года сохранить рабочее место.</w:t>
      </w:r>
    </w:p>
    <w:p w:rsidR="00643574" w:rsidRPr="00643574" w:rsidRDefault="00643574" w:rsidP="00643574">
      <w:pPr>
        <w:spacing w:after="0" w:line="236" w:lineRule="auto"/>
        <w:ind w:right="100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43574">
        <w:rPr>
          <w:rFonts w:ascii="Times New Roman" w:eastAsia="Times New Roman" w:hAnsi="Times New Roman" w:cs="Times New Roman"/>
          <w:sz w:val="24"/>
          <w:szCs w:val="24"/>
          <w:lang w:eastAsia="ru-RU"/>
        </w:rPr>
        <w:t>4.2.11. Не допускать привлечение к работам в ночное время, к сверхурочным работам и работам в выходные дни и направление в командировки беременных женщин и женщин, имеющих детей в возрасте до трех лет без их согласия.</w:t>
      </w:r>
    </w:p>
    <w:p w:rsidR="00643574" w:rsidRPr="00643574" w:rsidRDefault="00643574" w:rsidP="00643574">
      <w:pPr>
        <w:spacing w:after="0" w:line="14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43574" w:rsidRPr="00643574" w:rsidRDefault="00643574" w:rsidP="00643574">
      <w:pPr>
        <w:spacing w:after="0" w:line="237" w:lineRule="auto"/>
        <w:ind w:right="100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43574">
        <w:rPr>
          <w:rFonts w:ascii="Times New Roman" w:eastAsia="Times New Roman" w:hAnsi="Times New Roman" w:cs="Times New Roman"/>
          <w:sz w:val="24"/>
          <w:szCs w:val="24"/>
          <w:lang w:eastAsia="ru-RU"/>
        </w:rPr>
        <w:t>4.2.12. Женщины, имеющие детей в возрасте от трех до четырнадцати лет, мужчины, имеющие детей в возрасте до четырнадцати лет, работники, имеющие детей-инвалидов или инвалидов с детства до достижения ими возраста восемнадцати лет, и работники, осуществляющие уход за больными членами их семей в соответствии с медицинским заключением, не могут привлекаться к сверхурочным</w:t>
      </w:r>
      <w:r w:rsidRPr="0064357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64357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работам и направляться в командировки без их согласия.</w:t>
      </w:r>
    </w:p>
    <w:p w:rsidR="00643574" w:rsidRPr="00643574" w:rsidRDefault="00643574" w:rsidP="0064357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43574">
        <w:rPr>
          <w:rFonts w:ascii="Times New Roman" w:eastAsia="Times New Roman" w:hAnsi="Times New Roman" w:cs="Times New Roman"/>
          <w:sz w:val="24"/>
          <w:szCs w:val="24"/>
          <w:lang w:eastAsia="ru-RU"/>
        </w:rPr>
        <w:t>4.2.13. Мужчины, имеющие детей в возрасте до трех лет, и работники, осуществляющие уход за больными членами их семей в соответствии с медицинским заключением, могут привлекаться к работам в ночное время только с их согласия.</w:t>
      </w:r>
    </w:p>
    <w:p w:rsidR="00643574" w:rsidRPr="00643574" w:rsidRDefault="00643574" w:rsidP="00643574">
      <w:pPr>
        <w:spacing w:after="0" w:line="12" w:lineRule="exact"/>
        <w:ind w:firstLine="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43574" w:rsidRPr="00643574" w:rsidRDefault="00643574" w:rsidP="00643574">
      <w:pPr>
        <w:spacing w:after="0" w:line="14" w:lineRule="exact"/>
        <w:ind w:firstLine="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43574" w:rsidRPr="00643574" w:rsidRDefault="00643574" w:rsidP="00643574">
      <w:pPr>
        <w:spacing w:after="0" w:line="238" w:lineRule="auto"/>
        <w:ind w:right="10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5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4.2.14. Предоставить женщинам, имеющим детей в возрасте до 16 лет еженедельно (в пятницу) не менее 2 часов свободного времени или один свободный день в месяц по заявлению работницы, полностью оплачиваемый за счет средств </w:t>
      </w:r>
      <w:r w:rsidRPr="00643574">
        <w:rPr>
          <w:rFonts w:ascii="Times New Roman" w:eastAsia="Times New Roman" w:hAnsi="Times New Roman" w:cs="Times New Roman"/>
          <w:lang w:eastAsia="ru-RU"/>
        </w:rPr>
        <w:t>учреждения</w:t>
      </w:r>
      <w:r w:rsidRPr="00643574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 женщин, работающих по режиму неполного рабочего дня или находящихся в очередном отпуске по уходу за ребенком до 3-х лет, указанные льготы не распространяются. Суммирование свободного времени не допускается.</w:t>
      </w:r>
    </w:p>
    <w:p w:rsidR="00643574" w:rsidRPr="00643574" w:rsidRDefault="00643574" w:rsidP="00643574">
      <w:pPr>
        <w:spacing w:after="0" w:line="238" w:lineRule="auto"/>
        <w:ind w:right="10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574">
        <w:rPr>
          <w:rFonts w:ascii="Times New Roman" w:eastAsia="Times New Roman" w:hAnsi="Times New Roman" w:cs="Times New Roman"/>
          <w:sz w:val="24"/>
          <w:szCs w:val="24"/>
          <w:lang w:eastAsia="ru-RU"/>
        </w:rPr>
        <w:t>4.2.15. С 1 января 2019 года работники при прохождении диспансеризации в порядке, предусмотренном законодательством в сфере охраны здоровья, имеют право на освобождение от работы на один рабочий день один раз в три года с сохранением за ними места работы (должности) и среднего заработка.</w:t>
      </w:r>
    </w:p>
    <w:p w:rsidR="00643574" w:rsidRPr="00643574" w:rsidRDefault="00643574" w:rsidP="00643574">
      <w:pPr>
        <w:spacing w:after="0" w:line="238" w:lineRule="auto"/>
        <w:ind w:right="10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5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Работники, не достигшие возраста, дающего право на назначение пенсии по старости, в том числе досрочно, в течение пяти лет до наступления такого возраста (работники </w:t>
      </w:r>
      <w:proofErr w:type="spellStart"/>
      <w:r w:rsidRPr="0064357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предпенсионного</w:t>
      </w:r>
      <w:proofErr w:type="spellEnd"/>
      <w:r w:rsidRPr="006435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возраста) и работники, являющиеся получателями пенсии по старости или пенсии за выслугу лет (трудящиеся работники пенсионного возраста), при  прохождении диспансеризации в порядке, предусмотренном законодательством в сфере охраны здоровья, имеют право на освобождение от работы на два рабочих дня один раз в год с сохранением за ними места работы (должность) и среднего заработка.</w:t>
      </w:r>
    </w:p>
    <w:p w:rsidR="00643574" w:rsidRPr="00643574" w:rsidRDefault="00643574" w:rsidP="00643574">
      <w:pPr>
        <w:spacing w:after="0" w:line="238" w:lineRule="auto"/>
        <w:ind w:right="100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4357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 освобождается от работы для прохождения диспансеризации на основании его письменного заявления, при этом день (дни) освобождения от работы согласовывается (согласовываются) с работодателем.</w:t>
      </w:r>
    </w:p>
    <w:p w:rsidR="00643574" w:rsidRPr="00643574" w:rsidRDefault="00643574" w:rsidP="0064357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3574" w:rsidRPr="00643574" w:rsidRDefault="00643574" w:rsidP="00643574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435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 Отпуска</w:t>
      </w:r>
    </w:p>
    <w:p w:rsidR="00643574" w:rsidRPr="00643574" w:rsidRDefault="00643574" w:rsidP="00643574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43574" w:rsidRPr="00643574" w:rsidRDefault="00643574" w:rsidP="0064357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574">
        <w:rPr>
          <w:rFonts w:ascii="Times New Roman" w:eastAsia="Times New Roman" w:hAnsi="Times New Roman" w:cs="Times New Roman"/>
          <w:sz w:val="24"/>
          <w:szCs w:val="24"/>
          <w:lang w:eastAsia="ru-RU"/>
        </w:rPr>
        <w:t>5.1. В соответствии с действующим законодательством предусмотрены отпуска:</w:t>
      </w:r>
    </w:p>
    <w:p w:rsidR="00643574" w:rsidRPr="00643574" w:rsidRDefault="00643574" w:rsidP="0064357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574">
        <w:rPr>
          <w:rFonts w:ascii="Times New Roman" w:eastAsia="Times New Roman" w:hAnsi="Times New Roman" w:cs="Times New Roman"/>
          <w:sz w:val="24"/>
          <w:szCs w:val="24"/>
          <w:lang w:eastAsia="ru-RU"/>
        </w:rPr>
        <w:t>-ежегодный основной (ст.114,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43574">
        <w:rPr>
          <w:rFonts w:ascii="Times New Roman" w:eastAsia="Times New Roman" w:hAnsi="Times New Roman" w:cs="Times New Roman"/>
          <w:sz w:val="24"/>
          <w:szCs w:val="24"/>
          <w:lang w:eastAsia="ru-RU"/>
        </w:rPr>
        <w:t>ст.115 ТК РФ);</w:t>
      </w:r>
    </w:p>
    <w:p w:rsidR="00643574" w:rsidRPr="00643574" w:rsidRDefault="00643574" w:rsidP="0064357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574">
        <w:rPr>
          <w:rFonts w:ascii="Times New Roman" w:eastAsia="Times New Roman" w:hAnsi="Times New Roman" w:cs="Times New Roman"/>
          <w:sz w:val="24"/>
          <w:szCs w:val="24"/>
          <w:lang w:eastAsia="ru-RU"/>
        </w:rPr>
        <w:t>-социальные;</w:t>
      </w:r>
    </w:p>
    <w:p w:rsidR="00643574" w:rsidRPr="00643574" w:rsidRDefault="00643574" w:rsidP="0064357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574">
        <w:rPr>
          <w:rFonts w:ascii="Times New Roman" w:eastAsia="Times New Roman" w:hAnsi="Times New Roman" w:cs="Times New Roman"/>
          <w:sz w:val="24"/>
          <w:szCs w:val="24"/>
          <w:lang w:eastAsia="ru-RU"/>
        </w:rPr>
        <w:t>-без сохранения заработной платы.</w:t>
      </w:r>
    </w:p>
    <w:p w:rsidR="00643574" w:rsidRPr="00643574" w:rsidRDefault="00643574" w:rsidP="0064357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57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5.2. Ежегодный основной отпуск.</w:t>
      </w:r>
    </w:p>
    <w:p w:rsidR="00643574" w:rsidRPr="00643574" w:rsidRDefault="00643574" w:rsidP="0064357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574">
        <w:rPr>
          <w:rFonts w:ascii="Times New Roman" w:eastAsia="Times New Roman" w:hAnsi="Times New Roman" w:cs="Times New Roman"/>
          <w:sz w:val="24"/>
          <w:szCs w:val="24"/>
          <w:lang w:eastAsia="ru-RU"/>
        </w:rPr>
        <w:t>Ежегодный основной оплачиваемый отпуск предоставляется работникам продолжительностью 28 календарных дней в соответствии с графиком отпусков.</w:t>
      </w:r>
    </w:p>
    <w:p w:rsidR="00643574" w:rsidRPr="00643574" w:rsidRDefault="00643574" w:rsidP="0064357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574">
        <w:rPr>
          <w:rFonts w:ascii="Times New Roman" w:eastAsia="Times New Roman" w:hAnsi="Times New Roman" w:cs="Times New Roman"/>
          <w:sz w:val="24"/>
          <w:szCs w:val="24"/>
          <w:lang w:eastAsia="ru-RU"/>
        </w:rPr>
        <w:t>5.2.1. Предоставлять ежегодный основной отпуск руководителям, заместителям и педагогическим работникам продолжительностью 42 календарных дня.</w:t>
      </w:r>
    </w:p>
    <w:p w:rsidR="00643574" w:rsidRPr="00643574" w:rsidRDefault="00643574" w:rsidP="0064357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574">
        <w:rPr>
          <w:rFonts w:ascii="Times New Roman" w:eastAsia="Times New Roman" w:hAnsi="Times New Roman" w:cs="Times New Roman"/>
          <w:sz w:val="24"/>
          <w:szCs w:val="24"/>
          <w:lang w:eastAsia="ru-RU"/>
        </w:rPr>
        <w:t>5.2.2. Работникам-инвалидам ежегодный основной оплачиваемый отпуск предоставляется продолжительностью не менее 30 календарных дней, на основании ФЗ от 24.11.1995г. №181, ст.263 ТК РФ.</w:t>
      </w:r>
    </w:p>
    <w:p w:rsidR="00643574" w:rsidRPr="00643574" w:rsidRDefault="00643574" w:rsidP="0064357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574">
        <w:rPr>
          <w:rFonts w:ascii="Times New Roman" w:eastAsia="Times New Roman" w:hAnsi="Times New Roman" w:cs="Times New Roman"/>
          <w:sz w:val="24"/>
          <w:szCs w:val="24"/>
          <w:lang w:eastAsia="ru-RU"/>
        </w:rPr>
        <w:t>5.2.3. Предоставлять работникам возможность использование отпуска во время учебного года при наличии санитарной путевки (по медицинским показаниям).</w:t>
      </w:r>
    </w:p>
    <w:p w:rsidR="00643574" w:rsidRPr="00643574" w:rsidRDefault="00643574" w:rsidP="0064357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574">
        <w:rPr>
          <w:rFonts w:ascii="Times New Roman" w:eastAsia="Times New Roman" w:hAnsi="Times New Roman" w:cs="Times New Roman"/>
          <w:sz w:val="24"/>
          <w:szCs w:val="24"/>
          <w:lang w:eastAsia="ru-RU"/>
        </w:rPr>
        <w:t>5.2.4. Ежегодный оплачиваемый отпуск может быть разделен на части, при этом хотя бы одна из частей должна составлять не менее 14 календарных дней.</w:t>
      </w:r>
    </w:p>
    <w:p w:rsidR="00643574" w:rsidRPr="00643574" w:rsidRDefault="00643574" w:rsidP="0064357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574">
        <w:rPr>
          <w:rFonts w:ascii="Times New Roman" w:eastAsia="Times New Roman" w:hAnsi="Times New Roman" w:cs="Times New Roman"/>
          <w:sz w:val="24"/>
          <w:szCs w:val="24"/>
          <w:lang w:eastAsia="ru-RU"/>
        </w:rPr>
        <w:t>5.2.5 Социальные отпуска с сохранением заработной платы предоставляются работникам УФКСТ АМР РТ в связи:</w:t>
      </w:r>
    </w:p>
    <w:p w:rsidR="00643574" w:rsidRPr="00643574" w:rsidRDefault="00643574" w:rsidP="0064357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574">
        <w:rPr>
          <w:rFonts w:ascii="Times New Roman" w:eastAsia="Times New Roman" w:hAnsi="Times New Roman" w:cs="Times New Roman"/>
          <w:sz w:val="24"/>
          <w:szCs w:val="24"/>
          <w:lang w:eastAsia="ru-RU"/>
        </w:rPr>
        <w:t>- с вступлением в брак работника- 3 календарных дня;</w:t>
      </w:r>
    </w:p>
    <w:p w:rsidR="00643574" w:rsidRPr="00643574" w:rsidRDefault="00643574" w:rsidP="0064357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574">
        <w:rPr>
          <w:rFonts w:ascii="Times New Roman" w:eastAsia="Times New Roman" w:hAnsi="Times New Roman" w:cs="Times New Roman"/>
          <w:sz w:val="24"/>
          <w:szCs w:val="24"/>
          <w:lang w:eastAsia="ru-RU"/>
        </w:rPr>
        <w:t>- с вступлением в брак детей работника – 3 календарных дня;</w:t>
      </w:r>
    </w:p>
    <w:p w:rsidR="00643574" w:rsidRPr="00643574" w:rsidRDefault="00643574" w:rsidP="0064357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574">
        <w:rPr>
          <w:rFonts w:ascii="Times New Roman" w:eastAsia="Times New Roman" w:hAnsi="Times New Roman" w:cs="Times New Roman"/>
          <w:sz w:val="24"/>
          <w:szCs w:val="24"/>
          <w:lang w:eastAsia="ru-RU"/>
        </w:rPr>
        <w:t>- в случае смерти близких родственников работника - 3 календарных дня;</w:t>
      </w:r>
    </w:p>
    <w:p w:rsidR="00643574" w:rsidRPr="00643574" w:rsidRDefault="00643574" w:rsidP="0064357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574">
        <w:rPr>
          <w:rFonts w:ascii="Times New Roman" w:eastAsia="Times New Roman" w:hAnsi="Times New Roman" w:cs="Times New Roman"/>
          <w:sz w:val="24"/>
          <w:szCs w:val="24"/>
          <w:lang w:eastAsia="ru-RU"/>
        </w:rPr>
        <w:t>- с рождением ребенка – 2 календарных дня;</w:t>
      </w:r>
    </w:p>
    <w:p w:rsidR="00643574" w:rsidRPr="00643574" w:rsidRDefault="00643574" w:rsidP="00643574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574">
        <w:rPr>
          <w:rFonts w:ascii="Times New Roman" w:eastAsia="Times New Roman" w:hAnsi="Times New Roman" w:cs="Times New Roman"/>
          <w:sz w:val="24"/>
          <w:szCs w:val="24"/>
          <w:lang w:eastAsia="ru-RU"/>
        </w:rPr>
        <w:t>- в связи с проводами сыновей на срочную службу по призыву - 1 день;</w:t>
      </w:r>
    </w:p>
    <w:p w:rsidR="00643574" w:rsidRPr="00643574" w:rsidRDefault="00643574" w:rsidP="00643574">
      <w:pPr>
        <w:tabs>
          <w:tab w:val="num" w:pos="1134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574">
        <w:rPr>
          <w:rFonts w:ascii="Times New Roman" w:eastAsia="Times New Roman" w:hAnsi="Times New Roman" w:cs="Times New Roman"/>
          <w:sz w:val="24"/>
          <w:szCs w:val="24"/>
          <w:lang w:eastAsia="ru-RU"/>
        </w:rPr>
        <w:t>- в связи с проводами ребенка в школу 1 сентября – 1 день.</w:t>
      </w:r>
    </w:p>
    <w:p w:rsidR="00643574" w:rsidRPr="00643574" w:rsidRDefault="00643574" w:rsidP="00643574">
      <w:pPr>
        <w:widowControl w:val="0"/>
        <w:shd w:val="clear" w:color="auto" w:fill="FFFFFF"/>
        <w:tabs>
          <w:tab w:val="left" w:pos="893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5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-</w:t>
      </w:r>
      <w:r w:rsidRPr="0064357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председателю    первичной    профсоюзной    организации </w:t>
      </w:r>
      <w:r w:rsidRPr="006435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 день в месяц;</w:t>
      </w:r>
    </w:p>
    <w:p w:rsidR="00643574" w:rsidRPr="00643574" w:rsidRDefault="00643574" w:rsidP="0064357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574">
        <w:rPr>
          <w:rFonts w:ascii="Times New Roman" w:eastAsia="Times New Roman" w:hAnsi="Times New Roman" w:cs="Times New Roman"/>
          <w:sz w:val="24"/>
          <w:szCs w:val="24"/>
          <w:lang w:eastAsia="ru-RU"/>
        </w:rPr>
        <w:t>5.2.6. Отпуск без сохранения заработной платы предоставляется работникам в связи:</w:t>
      </w:r>
    </w:p>
    <w:p w:rsidR="00643574" w:rsidRPr="00643574" w:rsidRDefault="00643574" w:rsidP="0064357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574">
        <w:rPr>
          <w:rFonts w:ascii="Times New Roman" w:eastAsia="Times New Roman" w:hAnsi="Times New Roman" w:cs="Times New Roman"/>
          <w:sz w:val="24"/>
          <w:szCs w:val="24"/>
          <w:lang w:eastAsia="ru-RU"/>
        </w:rPr>
        <w:t>-с вступлением в брак родственников работника - 2 календарных дня;</w:t>
      </w:r>
    </w:p>
    <w:p w:rsidR="00643574" w:rsidRPr="00643574" w:rsidRDefault="00643574" w:rsidP="0064357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574">
        <w:rPr>
          <w:rFonts w:ascii="Times New Roman" w:eastAsia="Times New Roman" w:hAnsi="Times New Roman" w:cs="Times New Roman"/>
          <w:sz w:val="24"/>
          <w:szCs w:val="24"/>
          <w:lang w:eastAsia="ru-RU"/>
        </w:rPr>
        <w:t>-с рождением ребенка – до 5 календарных дней.</w:t>
      </w:r>
    </w:p>
    <w:p w:rsidR="00643574" w:rsidRPr="00643574" w:rsidRDefault="00643574" w:rsidP="0064357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574">
        <w:rPr>
          <w:rFonts w:ascii="Times New Roman" w:eastAsia="Times New Roman" w:hAnsi="Times New Roman" w:cs="Times New Roman"/>
          <w:sz w:val="24"/>
          <w:szCs w:val="24"/>
          <w:lang w:eastAsia="ru-RU"/>
        </w:rPr>
        <w:t>5.2.7. По просьбе беременных женщин, работников предоставляются дополнительные оплачиваемые дни для посещения консультации.</w:t>
      </w:r>
    </w:p>
    <w:p w:rsidR="00643574" w:rsidRPr="00643574" w:rsidRDefault="00643574" w:rsidP="0064357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574">
        <w:rPr>
          <w:rFonts w:ascii="Times New Roman" w:eastAsia="Times New Roman" w:hAnsi="Times New Roman" w:cs="Times New Roman"/>
          <w:sz w:val="24"/>
          <w:szCs w:val="24"/>
          <w:lang w:eastAsia="ru-RU"/>
        </w:rPr>
        <w:t>5.3.8. В первый день учебного года предоставить выходной день работникам, дети которых идут учиться в первый класс с сохранением среднего заработка.</w:t>
      </w:r>
    </w:p>
    <w:p w:rsidR="00643574" w:rsidRPr="00643574" w:rsidRDefault="00643574" w:rsidP="0064357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574">
        <w:rPr>
          <w:rFonts w:ascii="Times New Roman" w:eastAsia="Times New Roman" w:hAnsi="Times New Roman" w:cs="Times New Roman"/>
          <w:sz w:val="24"/>
          <w:szCs w:val="24"/>
          <w:lang w:eastAsia="ru-RU"/>
        </w:rPr>
        <w:t>5.3.9. Работнику, имеющему двух и более детей в возрасте до 14 лет, ребенка-инвалида или инвалида с детства до достижения им возраста 18 лет; одинокой матери или одинокому отцу, имеющим ребенка в возрасте до 14 лет, по их заявлению ежегодно предоставляется отпуск без сохранения заработной платы продолжительностью до 14 календарных дней в удобное для них время. Указанный отпуск по их желанию может быть присоединен к ежегодному отпуску либо использован отдельно (полностью, либо по частям). Перенесение отпуска без сохранения заработной платы на следующий календарный год не допускается (ст.128 ТК РФ).</w:t>
      </w:r>
    </w:p>
    <w:p w:rsidR="00643574" w:rsidRPr="00643574" w:rsidRDefault="00643574" w:rsidP="0064357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574">
        <w:rPr>
          <w:rFonts w:ascii="Times New Roman" w:eastAsia="Times New Roman" w:hAnsi="Times New Roman" w:cs="Times New Roman"/>
          <w:sz w:val="24"/>
          <w:szCs w:val="24"/>
          <w:lang w:eastAsia="ru-RU"/>
        </w:rPr>
        <w:t>5.3.10. График отпусков утверждается работодателем с учетом мнения профсоюзного органа не позднее, чем за две недели до наступления календарного года (ст.123 ТК РФ).</w:t>
      </w:r>
    </w:p>
    <w:p w:rsidR="00643574" w:rsidRPr="00643574" w:rsidRDefault="00643574" w:rsidP="00643574">
      <w:pPr>
        <w:spacing w:after="0" w:line="282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43574" w:rsidRPr="00643574" w:rsidRDefault="00643574" w:rsidP="00643574">
      <w:pPr>
        <w:tabs>
          <w:tab w:val="left" w:pos="31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4357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6. Оплата труда. Гарантии и компенсации</w:t>
      </w:r>
    </w:p>
    <w:p w:rsidR="00643574" w:rsidRPr="00643574" w:rsidRDefault="00643574" w:rsidP="00643574">
      <w:pPr>
        <w:tabs>
          <w:tab w:val="left" w:pos="31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43574" w:rsidRPr="00643574" w:rsidRDefault="00643574" w:rsidP="0064357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C0504D"/>
          <w:sz w:val="24"/>
          <w:szCs w:val="24"/>
          <w:lang w:eastAsia="ru-RU"/>
        </w:rPr>
      </w:pPr>
      <w:r w:rsidRPr="0064357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6.1. Стороны коллективного договора договорились о безусловном выполнении норм по оплате труда в соответствии с ТК РФ, обязательствами </w:t>
      </w:r>
      <w:r w:rsidRPr="00643574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Республиканского соглашения и Соглашения о минимальной заработной плате в Республике Татарстан</w:t>
      </w:r>
      <w:r w:rsidRPr="0064357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643574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 – МЗП).</w:t>
      </w:r>
    </w:p>
    <w:p w:rsidR="00643574" w:rsidRPr="00643574" w:rsidRDefault="00643574" w:rsidP="00643574">
      <w:pPr>
        <w:tabs>
          <w:tab w:val="left" w:pos="72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43574">
        <w:rPr>
          <w:rFonts w:ascii="Times New Roman" w:eastAsia="Times New Roman" w:hAnsi="Times New Roman" w:cs="Times New Roman"/>
          <w:sz w:val="24"/>
          <w:szCs w:val="24"/>
          <w:lang w:eastAsia="ar-SA"/>
        </w:rPr>
        <w:t>6.2. Системы оплаты труда, уста</w:t>
      </w:r>
      <w:r w:rsidRPr="00643574">
        <w:rPr>
          <w:rFonts w:ascii="Times New Roman" w:eastAsia="Times New Roman" w:hAnsi="Times New Roman" w:cs="Times New Roman"/>
          <w:sz w:val="24"/>
          <w:szCs w:val="24"/>
          <w:lang w:eastAsia="ar-SA"/>
        </w:rPr>
        <w:softHyphen/>
        <w:t>навливаются согласно Положению, об оплате труда с учетом мнения Проф</w:t>
      </w:r>
      <w:r w:rsidRPr="00643574">
        <w:rPr>
          <w:rFonts w:ascii="Times New Roman" w:eastAsia="Times New Roman" w:hAnsi="Times New Roman" w:cs="Times New Roman"/>
          <w:sz w:val="24"/>
          <w:szCs w:val="24"/>
          <w:lang w:eastAsia="ar-SA"/>
        </w:rPr>
        <w:softHyphen/>
        <w:t>союзного комитета (статья 135 ТК РФ).</w:t>
      </w:r>
    </w:p>
    <w:p w:rsidR="00643574" w:rsidRPr="00643574" w:rsidRDefault="00643574" w:rsidP="0064357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5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6.3 Работодатель обеспечивает реализацию мер по </w:t>
      </w:r>
      <w:r w:rsidRPr="00643574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соблюдению сроков выплаты заработной платы</w:t>
      </w:r>
      <w:r w:rsidRPr="0064357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43574" w:rsidRPr="00643574" w:rsidRDefault="00643574" w:rsidP="00643574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4357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6.4. Система оплаты труда бюджетная.</w:t>
      </w:r>
    </w:p>
    <w:p w:rsidR="00643574" w:rsidRPr="00643574" w:rsidRDefault="00643574" w:rsidP="00643574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4357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Устанавливается по категориям работников согласно Постановлению Кабинета Министров Республики, Татарстан от 31 мая 2018 г. № 412 «Об условиях оплаты труда работников образовательных организаций дополнительного образования Республики Татарстан» с учетом мнения профсоюзного комитета. </w:t>
      </w:r>
    </w:p>
    <w:p w:rsidR="00643574" w:rsidRPr="00643574" w:rsidRDefault="00643574" w:rsidP="00643574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4357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Постановлению Кабинета Министров Республики Татарстан от 25 сентября 2018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г. </w:t>
      </w:r>
      <w:r w:rsidRPr="0064357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№ 853 «Об условиях оплаты труда работников муниципальных, физкультурных спортивных </w:t>
      </w:r>
      <w:r w:rsidRPr="0064357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учреждений, осуществляющих подготовку спортивного резерва в Альметьевском муниципальном районе.</w:t>
      </w:r>
    </w:p>
    <w:p w:rsidR="00643574" w:rsidRPr="00643574" w:rsidRDefault="00643574" w:rsidP="00643574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4357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6.5. Оплата труда и материальное поощрение работников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УФКС</w:t>
      </w:r>
      <w:r w:rsidRPr="006435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АМР РТ</w:t>
      </w:r>
      <w:r w:rsidRPr="0064357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производится в соответствии с Положением об оплате труда (приложение №1)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УФКС</w:t>
      </w:r>
      <w:r w:rsidRPr="006435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АМР РТ</w:t>
      </w:r>
      <w:r w:rsidRPr="0064357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разработанным работодателем по согласованию с профсоюзным комитетом, утвержденным начальником</w:t>
      </w:r>
      <w:r w:rsidRPr="006435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УФКС</w:t>
      </w:r>
      <w:r w:rsidRPr="006435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АМР РТ</w:t>
      </w:r>
      <w:r w:rsidRPr="0064357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643574" w:rsidRPr="00643574" w:rsidRDefault="00643574" w:rsidP="00643574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4357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6.6. Уровень заработной платы.</w:t>
      </w:r>
    </w:p>
    <w:p w:rsidR="00643574" w:rsidRPr="00643574" w:rsidRDefault="00643574" w:rsidP="00643574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4357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6.6.1. Месячная заработная плата работника, отработавшего за этот период норму рабочего времени и выполняющего норму труда (трудовые обязанности) не может быть ниже законодательно установленного минимального размера оплаты труда (ст.133ТК РФ). При повышении минимального размера оплаты труда в порядке, установленном Федеральным законом размера оплаты труда, соответственно, увеличивается на коэффициент повышения минимального размера оплаты труда.</w:t>
      </w:r>
    </w:p>
    <w:p w:rsidR="00643574" w:rsidRPr="00643574" w:rsidRDefault="00643574" w:rsidP="00643574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4357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6.6.2. Оплата труда руководителей, структурных подразделений, специалистов и других работников производится на основе должностных окладов. Размер должностного оклада, устанавливаемый работнику, не может быть ниже предусмотренной штатным расписанием должностных окладов.</w:t>
      </w:r>
    </w:p>
    <w:p w:rsidR="00643574" w:rsidRPr="00643574" w:rsidRDefault="00643574" w:rsidP="00643574">
      <w:pPr>
        <w:spacing w:after="0" w:line="271" w:lineRule="exac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574">
        <w:rPr>
          <w:rFonts w:ascii="Times New Roman" w:eastAsia="Times New Roman" w:hAnsi="Times New Roman" w:cs="Times New Roman"/>
          <w:sz w:val="24"/>
          <w:szCs w:val="24"/>
          <w:lang w:eastAsia="ru-RU"/>
        </w:rPr>
        <w:t>6.6.3. Минимальные тарифные ставки (оклады) других категорий работников установлены с сохранением действующих соотношений между разрядами, группами тарифных ставок и уровней оплаты труда для всех профессионально-квалификационных групп работников, являются гарантией минимальных размеров оплаты труда, и обязательными для образовательных учреждений в соответствии с новой системой оплаты труда (НСОТ).</w:t>
      </w:r>
    </w:p>
    <w:p w:rsidR="00643574" w:rsidRPr="00643574" w:rsidRDefault="00643574" w:rsidP="00643574">
      <w:pPr>
        <w:spacing w:after="0" w:line="271" w:lineRule="exac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574">
        <w:rPr>
          <w:rFonts w:ascii="Times New Roman" w:eastAsia="Times New Roman" w:hAnsi="Times New Roman" w:cs="Times New Roman"/>
          <w:sz w:val="24"/>
          <w:szCs w:val="24"/>
          <w:lang w:eastAsia="ru-RU"/>
        </w:rPr>
        <w:t>6.6.4. Тарифные ставки и дол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жностные оклады работников УФКС</w:t>
      </w:r>
      <w:r w:rsidRPr="006435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АМР РТ увеличиваются по мере роста минимальной оплаты в бюджетной сфере РТ или РФ.</w:t>
      </w:r>
    </w:p>
    <w:p w:rsidR="00643574" w:rsidRPr="00643574" w:rsidRDefault="00643574" w:rsidP="00643574">
      <w:pPr>
        <w:spacing w:after="0" w:line="271" w:lineRule="exac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574">
        <w:rPr>
          <w:rFonts w:ascii="Times New Roman" w:eastAsia="Times New Roman" w:hAnsi="Times New Roman" w:cs="Times New Roman"/>
          <w:sz w:val="24"/>
          <w:szCs w:val="24"/>
          <w:lang w:eastAsia="ru-RU"/>
        </w:rPr>
        <w:t>Бюджетом Республики Татарстан гарантируется оплата должностных окладов, ставок работников профессиональных квалификационных групп должностей работников образования государственных учреждений Республики Татарстан, а также выплаты компенсационного и стимулирующего характера.</w:t>
      </w:r>
    </w:p>
    <w:p w:rsidR="00643574" w:rsidRPr="00643574" w:rsidRDefault="00643574" w:rsidP="00643574">
      <w:pPr>
        <w:spacing w:after="0" w:line="271" w:lineRule="exac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574">
        <w:rPr>
          <w:rFonts w:ascii="Times New Roman" w:eastAsia="Times New Roman" w:hAnsi="Times New Roman" w:cs="Times New Roman"/>
          <w:sz w:val="24"/>
          <w:szCs w:val="24"/>
          <w:lang w:eastAsia="ru-RU"/>
        </w:rPr>
        <w:t>6.6.5. При увольнении работника выплаты всех причитающихся ему сумм производятся в день увольнения. Если работник в день увольнения не работал, то соответствующая сумма должна быть ему выплачена не позднее следующего дня предъявляя им требования о расчете (ст.140 ТК РФ).</w:t>
      </w:r>
    </w:p>
    <w:p w:rsidR="00643574" w:rsidRPr="00643574" w:rsidRDefault="00643574" w:rsidP="00643574">
      <w:pPr>
        <w:spacing w:after="0" w:line="271" w:lineRule="exac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574">
        <w:rPr>
          <w:rFonts w:ascii="Times New Roman" w:eastAsia="Times New Roman" w:hAnsi="Times New Roman" w:cs="Times New Roman"/>
          <w:sz w:val="24"/>
          <w:szCs w:val="24"/>
          <w:lang w:eastAsia="ru-RU"/>
        </w:rPr>
        <w:t>6.3.6. Работодатель обеспечивает:</w:t>
      </w:r>
    </w:p>
    <w:p w:rsidR="00643574" w:rsidRPr="00643574" w:rsidRDefault="00643574" w:rsidP="00643574">
      <w:pPr>
        <w:spacing w:after="0" w:line="271" w:lineRule="exac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574">
        <w:rPr>
          <w:rFonts w:ascii="Times New Roman" w:eastAsia="Times New Roman" w:hAnsi="Times New Roman" w:cs="Times New Roman"/>
          <w:sz w:val="24"/>
          <w:szCs w:val="24"/>
          <w:lang w:eastAsia="ru-RU"/>
        </w:rPr>
        <w:t>- связь результатов труда с размерами оплаты труда;</w:t>
      </w:r>
    </w:p>
    <w:p w:rsidR="00643574" w:rsidRPr="00643574" w:rsidRDefault="00643574" w:rsidP="00643574">
      <w:pPr>
        <w:spacing w:after="0" w:line="271" w:lineRule="exac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574">
        <w:rPr>
          <w:rFonts w:ascii="Times New Roman" w:eastAsia="Times New Roman" w:hAnsi="Times New Roman" w:cs="Times New Roman"/>
          <w:sz w:val="24"/>
          <w:szCs w:val="24"/>
          <w:lang w:eastAsia="ru-RU"/>
        </w:rPr>
        <w:t>- доведения до работников информации о применяемых системах оплаты труда.</w:t>
      </w:r>
    </w:p>
    <w:p w:rsidR="00643574" w:rsidRPr="00643574" w:rsidRDefault="00643574" w:rsidP="00643574">
      <w:pPr>
        <w:spacing w:after="0" w:line="271" w:lineRule="exac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574">
        <w:rPr>
          <w:rFonts w:ascii="Times New Roman" w:eastAsia="Times New Roman" w:hAnsi="Times New Roman" w:cs="Times New Roman"/>
          <w:sz w:val="24"/>
          <w:szCs w:val="24"/>
          <w:lang w:eastAsia="ru-RU"/>
        </w:rPr>
        <w:t>6.4. Работодатель обязуется:</w:t>
      </w:r>
    </w:p>
    <w:p w:rsidR="00643574" w:rsidRPr="00643574" w:rsidRDefault="00643574" w:rsidP="00643574">
      <w:pPr>
        <w:spacing w:after="0" w:line="271" w:lineRule="exac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574">
        <w:rPr>
          <w:rFonts w:ascii="Times New Roman" w:eastAsia="Times New Roman" w:hAnsi="Times New Roman" w:cs="Times New Roman"/>
          <w:sz w:val="24"/>
          <w:szCs w:val="24"/>
          <w:lang w:eastAsia="ru-RU"/>
        </w:rPr>
        <w:t>6.4.1. Выплачивать заработную плату не реже, чем каждые полмесяца, до 15 и до 31 числа каждого месяца. При совпадении дня выплаты с выходными или нерабочим праздничным днем, выплата производится накануне этого дня.</w:t>
      </w:r>
    </w:p>
    <w:p w:rsidR="00643574" w:rsidRPr="00643574" w:rsidRDefault="00643574" w:rsidP="00643574">
      <w:pPr>
        <w:spacing w:after="0" w:line="271" w:lineRule="exac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574">
        <w:rPr>
          <w:rFonts w:ascii="Times New Roman" w:eastAsia="Times New Roman" w:hAnsi="Times New Roman" w:cs="Times New Roman"/>
          <w:sz w:val="24"/>
          <w:szCs w:val="24"/>
          <w:lang w:eastAsia="ru-RU"/>
        </w:rPr>
        <w:t>6.4.2. Заработная плата выплачивается работникам по основному месту работы, либо перечисляется на указанный работником счет в банке. Расходы по перечислению денежных сумм возлагаются на работодателя.</w:t>
      </w:r>
    </w:p>
    <w:p w:rsidR="00643574" w:rsidRPr="00643574" w:rsidRDefault="00643574" w:rsidP="00643574">
      <w:pPr>
        <w:spacing w:after="0" w:line="271" w:lineRule="exac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574">
        <w:rPr>
          <w:rFonts w:ascii="Times New Roman" w:eastAsia="Times New Roman" w:hAnsi="Times New Roman" w:cs="Times New Roman"/>
          <w:sz w:val="24"/>
          <w:szCs w:val="24"/>
          <w:lang w:eastAsia="ru-RU"/>
        </w:rPr>
        <w:t>6.4.3. При выплате заработной платы работодатель согласно ст.136 ТК РФ обязан в письменной форме извещать каждого работника:</w:t>
      </w:r>
    </w:p>
    <w:p w:rsidR="00643574" w:rsidRPr="00643574" w:rsidRDefault="00643574" w:rsidP="00643574">
      <w:pPr>
        <w:spacing w:after="0" w:line="271" w:lineRule="exac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574">
        <w:rPr>
          <w:rFonts w:ascii="Times New Roman" w:eastAsia="Times New Roman" w:hAnsi="Times New Roman" w:cs="Times New Roman"/>
          <w:sz w:val="24"/>
          <w:szCs w:val="24"/>
          <w:lang w:eastAsia="ru-RU"/>
        </w:rPr>
        <w:t>- о составных частях заработной платы, причитающейся ему за соответствующий период;</w:t>
      </w:r>
    </w:p>
    <w:p w:rsidR="00643574" w:rsidRPr="00643574" w:rsidRDefault="00643574" w:rsidP="00643574">
      <w:pPr>
        <w:spacing w:after="0" w:line="271" w:lineRule="exac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574">
        <w:rPr>
          <w:rFonts w:ascii="Times New Roman" w:eastAsia="Times New Roman" w:hAnsi="Times New Roman" w:cs="Times New Roman"/>
          <w:sz w:val="24"/>
          <w:szCs w:val="24"/>
          <w:lang w:eastAsia="ru-RU"/>
        </w:rPr>
        <w:t>- о размерах иных сумм, начисленных работнику, в том числе денежной компенсации за нарушение работодателем установленного срока соответственно выплаты заработной платы, оплаты отпуска, выплат при увольнении и (или) других выплат, причитающихся работнику;</w:t>
      </w:r>
    </w:p>
    <w:p w:rsidR="00643574" w:rsidRPr="00643574" w:rsidRDefault="00643574" w:rsidP="00643574">
      <w:pPr>
        <w:spacing w:after="0" w:line="271" w:lineRule="exac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574">
        <w:rPr>
          <w:rFonts w:ascii="Times New Roman" w:eastAsia="Times New Roman" w:hAnsi="Times New Roman" w:cs="Times New Roman"/>
          <w:sz w:val="24"/>
          <w:szCs w:val="24"/>
          <w:lang w:eastAsia="ru-RU"/>
        </w:rPr>
        <w:t>-  о размерах и об основаниях произведенных удержаний;</w:t>
      </w:r>
    </w:p>
    <w:p w:rsidR="00643574" w:rsidRPr="00643574" w:rsidRDefault="00643574" w:rsidP="00643574">
      <w:pPr>
        <w:spacing w:after="0" w:line="271" w:lineRule="exac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574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 общей денежной сумме, подлежащей выплате.</w:t>
      </w:r>
    </w:p>
    <w:p w:rsidR="00643574" w:rsidRPr="00643574" w:rsidRDefault="00643574" w:rsidP="00643574">
      <w:pPr>
        <w:spacing w:after="0" w:line="271" w:lineRule="exac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574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расчетного листа утверждается работодателем в порядке, установленном ст.372 ТК РФ для принятия локальных нормативных актов.</w:t>
      </w:r>
    </w:p>
    <w:p w:rsidR="00643574" w:rsidRPr="00643574" w:rsidRDefault="00643574" w:rsidP="00643574">
      <w:pPr>
        <w:spacing w:after="0" w:line="271" w:lineRule="exac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574">
        <w:rPr>
          <w:rFonts w:ascii="Times New Roman" w:eastAsia="Times New Roman" w:hAnsi="Times New Roman" w:cs="Times New Roman"/>
          <w:sz w:val="24"/>
          <w:szCs w:val="24"/>
          <w:lang w:eastAsia="ru-RU"/>
        </w:rPr>
        <w:t>6.4.4. Заработная плата работников в связи с нерабочими праздничными днями не уменьшается (ст.112 ТК РФ).</w:t>
      </w:r>
    </w:p>
    <w:p w:rsidR="00643574" w:rsidRPr="00643574" w:rsidRDefault="00643574" w:rsidP="00643574">
      <w:pPr>
        <w:spacing w:after="0" w:line="271" w:lineRule="exac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57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Наличие в календарном месяце нерабочих праздничных дней не является основанием для снижения заработной платы (ст.129ТК РФ) работникам, получившим оклад (должностной оклад) ст.112 ТК РФ.</w:t>
      </w:r>
    </w:p>
    <w:p w:rsidR="00643574" w:rsidRPr="00643574" w:rsidRDefault="00643574" w:rsidP="00643574">
      <w:pPr>
        <w:spacing w:after="0" w:line="271" w:lineRule="exac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574">
        <w:rPr>
          <w:rFonts w:ascii="Times New Roman" w:eastAsia="Times New Roman" w:hAnsi="Times New Roman" w:cs="Times New Roman"/>
          <w:sz w:val="24"/>
          <w:szCs w:val="24"/>
          <w:lang w:eastAsia="ru-RU"/>
        </w:rPr>
        <w:t>6.5. Работодатель и профсоюзный комитет пришли к соглашению:</w:t>
      </w:r>
    </w:p>
    <w:p w:rsidR="00643574" w:rsidRPr="00643574" w:rsidRDefault="00643574" w:rsidP="00643574">
      <w:pPr>
        <w:spacing w:after="0" w:line="271" w:lineRule="exac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5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6.5.1. Руководителю и работникам административно-управленческого аппарата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УФКС</w:t>
      </w:r>
      <w:r w:rsidRPr="006435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АМР РТ запрещается выдача заработной платы, если не обеспечивается безусловная текущая выплата 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аработной платы работникам УФКС</w:t>
      </w:r>
      <w:r w:rsidRPr="006435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АМР РТ.</w:t>
      </w:r>
    </w:p>
    <w:p w:rsidR="00643574" w:rsidRPr="00643574" w:rsidRDefault="00643574" w:rsidP="00643574">
      <w:pPr>
        <w:spacing w:after="0" w:line="271" w:lineRule="exac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574">
        <w:rPr>
          <w:rFonts w:ascii="Times New Roman" w:eastAsia="Times New Roman" w:hAnsi="Times New Roman" w:cs="Times New Roman"/>
          <w:sz w:val="24"/>
          <w:szCs w:val="24"/>
          <w:lang w:eastAsia="ru-RU"/>
        </w:rPr>
        <w:t>6.5.2. Воздержаться до погашения задолженности по заработной плате и обеспечения текущих платежей, от повышения заработной платы руководителям и административно-управленческому персоналу.</w:t>
      </w:r>
    </w:p>
    <w:p w:rsidR="00643574" w:rsidRPr="00643574" w:rsidRDefault="00643574" w:rsidP="00643574">
      <w:pPr>
        <w:spacing w:after="0" w:line="271" w:lineRule="exac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574">
        <w:rPr>
          <w:rFonts w:ascii="Times New Roman" w:eastAsia="Times New Roman" w:hAnsi="Times New Roman" w:cs="Times New Roman"/>
          <w:sz w:val="24"/>
          <w:szCs w:val="24"/>
          <w:lang w:eastAsia="ru-RU"/>
        </w:rPr>
        <w:t>6.6. Размер оплаты труда руководителя устанавливается в соответствии с НСОТ и определяется трудовым договором, заключаемым с Учредителем.</w:t>
      </w:r>
    </w:p>
    <w:p w:rsidR="00643574" w:rsidRPr="00643574" w:rsidRDefault="00643574" w:rsidP="00643574">
      <w:pPr>
        <w:spacing w:after="0" w:line="271" w:lineRule="exac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574">
        <w:rPr>
          <w:rFonts w:ascii="Times New Roman" w:eastAsia="Times New Roman" w:hAnsi="Times New Roman" w:cs="Times New Roman"/>
          <w:sz w:val="24"/>
          <w:szCs w:val="24"/>
          <w:lang w:eastAsia="ru-RU"/>
        </w:rPr>
        <w:t>6.7. Обеспечить пропорциональный рост зарабо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тной платы всем работникам УФКС</w:t>
      </w:r>
      <w:r w:rsidRPr="006435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АМР РТ при индексации заработной платы.</w:t>
      </w:r>
    </w:p>
    <w:p w:rsidR="00643574" w:rsidRPr="00643574" w:rsidRDefault="00643574" w:rsidP="00643574">
      <w:pPr>
        <w:spacing w:after="0" w:line="271" w:lineRule="exac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574">
        <w:rPr>
          <w:rFonts w:ascii="Times New Roman" w:eastAsia="Times New Roman" w:hAnsi="Times New Roman" w:cs="Times New Roman"/>
          <w:sz w:val="24"/>
          <w:szCs w:val="24"/>
          <w:lang w:eastAsia="ru-RU"/>
        </w:rPr>
        <w:t>6.8. Ввести механизм начисления процентов на просроченную задолженность по заработной плате в порядке и на условиях, предусмотренных ТК РФ.</w:t>
      </w:r>
    </w:p>
    <w:p w:rsidR="00643574" w:rsidRPr="00643574" w:rsidRDefault="00643574" w:rsidP="00643574">
      <w:pPr>
        <w:spacing w:after="0" w:line="271" w:lineRule="exac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574">
        <w:rPr>
          <w:rFonts w:ascii="Times New Roman" w:eastAsia="Times New Roman" w:hAnsi="Times New Roman" w:cs="Times New Roman"/>
          <w:sz w:val="24"/>
          <w:szCs w:val="24"/>
          <w:lang w:eastAsia="ru-RU"/>
        </w:rPr>
        <w:t>6.9. Систему оплаты труда, включая размеры тарифных ставок, окладов (должностных окладов), доплат и надбавок компенсационного характера, в том числе в условиях, отклоняющихся от нормальных, системы доплат и надбавок стимулирующего характера и системы премирования устанавливать согласно приложению 1, но не ниже норм, установленных соответствующими решениями Правительства РФ или субъекта РФ.</w:t>
      </w:r>
    </w:p>
    <w:p w:rsidR="00643574" w:rsidRPr="00643574" w:rsidRDefault="00643574" w:rsidP="00643574">
      <w:pPr>
        <w:spacing w:after="0" w:line="271" w:lineRule="exac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574">
        <w:rPr>
          <w:rFonts w:ascii="Times New Roman" w:eastAsia="Times New Roman" w:hAnsi="Times New Roman" w:cs="Times New Roman"/>
          <w:sz w:val="24"/>
          <w:szCs w:val="24"/>
          <w:lang w:eastAsia="ru-RU"/>
        </w:rPr>
        <w:t>6.10. При совмещении профессий (должностей) или выполнении обязанностей временно отсутствующих работников без освобождения от своей основной работы производить доплаты (конкретный размер доплаты определяется соглашением сторон трудового договора).</w:t>
      </w:r>
    </w:p>
    <w:p w:rsidR="00643574" w:rsidRPr="00643574" w:rsidRDefault="00643574" w:rsidP="0064357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5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6.11. Оплата работы в сверхурочное время производится в соответствии со статьей 152 ТК РФ. </w:t>
      </w:r>
    </w:p>
    <w:p w:rsidR="00643574" w:rsidRPr="00643574" w:rsidRDefault="00643574" w:rsidP="0064357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643574">
        <w:rPr>
          <w:rFonts w:ascii="Times New Roman" w:eastAsia="Times New Roman" w:hAnsi="Times New Roman" w:cs="Times New Roman"/>
          <w:sz w:val="24"/>
          <w:szCs w:val="24"/>
          <w:lang w:eastAsia="ru-RU"/>
        </w:rPr>
        <w:t>6.12. Оплата работы в выходные и нерабочие праздничные дни производится в соответствии со статьей 153 ТК РФ.</w:t>
      </w:r>
      <w:r w:rsidRPr="0064357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</w:p>
    <w:p w:rsidR="00643574" w:rsidRPr="00643574" w:rsidRDefault="00643574" w:rsidP="0064357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574">
        <w:rPr>
          <w:rFonts w:ascii="Times New Roman" w:eastAsia="Times New Roman" w:hAnsi="Times New Roman" w:cs="Times New Roman"/>
          <w:sz w:val="24"/>
          <w:szCs w:val="24"/>
          <w:lang w:eastAsia="ru-RU"/>
        </w:rPr>
        <w:t>6.13. Премирование всех категорий работников осуществляется согласно Положению о премировании.</w:t>
      </w:r>
    </w:p>
    <w:p w:rsidR="00643574" w:rsidRPr="00643574" w:rsidRDefault="00643574" w:rsidP="0064357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574">
        <w:rPr>
          <w:rFonts w:ascii="Times New Roman" w:eastAsia="Times New Roman" w:hAnsi="Times New Roman" w:cs="Times New Roman"/>
          <w:sz w:val="24"/>
          <w:szCs w:val="24"/>
          <w:lang w:eastAsia="ru-RU"/>
        </w:rPr>
        <w:t>6.14. Вознаграждение за результаты работы организации за год выплачивается в соответствии с Положением о порядке и условиях выплаты данного вознаграждения.</w:t>
      </w:r>
    </w:p>
    <w:p w:rsidR="00643574" w:rsidRPr="00643574" w:rsidRDefault="00643574" w:rsidP="0064357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574">
        <w:rPr>
          <w:rFonts w:ascii="Times New Roman" w:eastAsia="Times New Roman" w:hAnsi="Times New Roman" w:cs="Times New Roman"/>
          <w:sz w:val="24"/>
          <w:szCs w:val="24"/>
          <w:lang w:eastAsia="ru-RU"/>
        </w:rPr>
        <w:t>6.15. Работникам организации выплачивается вознаграждение за выслугу лет в соответствии с Положением о порядке выплаты данного вознаграждения.</w:t>
      </w:r>
    </w:p>
    <w:p w:rsidR="00643574" w:rsidRPr="00643574" w:rsidRDefault="00643574" w:rsidP="00643574">
      <w:pPr>
        <w:spacing w:after="0" w:line="271" w:lineRule="exac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574">
        <w:rPr>
          <w:rFonts w:ascii="Times New Roman" w:eastAsia="Times New Roman" w:hAnsi="Times New Roman" w:cs="Times New Roman"/>
          <w:sz w:val="24"/>
          <w:szCs w:val="24"/>
          <w:lang w:eastAsia="ru-RU"/>
        </w:rPr>
        <w:t>6.16. При направлении работника в служебную командировку ему гарантируются сохранение места работы (должности) и среднего заработка, а также возмещение расходов, связанных со служебной командировкой (ст.167 ТК РФ). Расходы по проезду, найму жилого помещения, суточные возмещаются в размерах, установленных Положением о служебных командировках.</w:t>
      </w:r>
    </w:p>
    <w:p w:rsidR="00643574" w:rsidRPr="00643574" w:rsidRDefault="00643574" w:rsidP="00643574">
      <w:pPr>
        <w:spacing w:after="0" w:line="271" w:lineRule="exac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574">
        <w:rPr>
          <w:rFonts w:ascii="Times New Roman" w:eastAsia="Times New Roman" w:hAnsi="Times New Roman" w:cs="Times New Roman"/>
          <w:sz w:val="24"/>
          <w:szCs w:val="24"/>
          <w:lang w:eastAsia="ru-RU"/>
        </w:rPr>
        <w:t>6.17. Поощрение педагогов-новаторов, победителей соревнования, конкурсов осуществляется в соответствии с Положением об оплате труда и стиму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лирования труда работников УФКС</w:t>
      </w:r>
      <w:r w:rsidRPr="006435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АМР РТ.</w:t>
      </w:r>
    </w:p>
    <w:p w:rsidR="00643574" w:rsidRPr="00643574" w:rsidRDefault="00643574" w:rsidP="00643574">
      <w:pPr>
        <w:spacing w:after="0" w:line="271" w:lineRule="exac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574">
        <w:rPr>
          <w:rFonts w:ascii="Times New Roman" w:eastAsia="Times New Roman" w:hAnsi="Times New Roman" w:cs="Times New Roman"/>
          <w:sz w:val="24"/>
          <w:szCs w:val="24"/>
          <w:lang w:eastAsia="ru-RU"/>
        </w:rPr>
        <w:t>6.18. Согласно ст. 136 ТК РФ оплата отпусков производится не позднее, чем за 3 дня до его начала.</w:t>
      </w:r>
    </w:p>
    <w:p w:rsidR="00643574" w:rsidRPr="00643574" w:rsidRDefault="00643574" w:rsidP="00643574">
      <w:pPr>
        <w:spacing w:after="0" w:line="271" w:lineRule="exac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574">
        <w:rPr>
          <w:rFonts w:ascii="Times New Roman" w:eastAsia="Times New Roman" w:hAnsi="Times New Roman" w:cs="Times New Roman"/>
          <w:sz w:val="24"/>
          <w:szCs w:val="24"/>
          <w:lang w:eastAsia="ru-RU"/>
        </w:rPr>
        <w:t>6.19. Работникам, направленным на обучение работодателем или поступившим самостоятельно в образовательные учреждения, имеющие государственную аккредитацию, работодатель представляет дополнительные отпуска с сохранением среднего заработка в случаях и размерах, предусмотренных ст.ст.173-177 ТК РФ.</w:t>
      </w:r>
    </w:p>
    <w:p w:rsidR="00643574" w:rsidRPr="00643574" w:rsidRDefault="00643574" w:rsidP="00643574">
      <w:pPr>
        <w:spacing w:after="0" w:line="271" w:lineRule="exac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574">
        <w:rPr>
          <w:rFonts w:ascii="Times New Roman" w:eastAsia="Times New Roman" w:hAnsi="Times New Roman" w:cs="Times New Roman"/>
          <w:sz w:val="24"/>
          <w:szCs w:val="24"/>
          <w:lang w:eastAsia="ru-RU"/>
        </w:rPr>
        <w:t>6.20. Работодатель обязуется:</w:t>
      </w:r>
    </w:p>
    <w:p w:rsidR="00643574" w:rsidRPr="00643574" w:rsidRDefault="00643574" w:rsidP="00643574">
      <w:pPr>
        <w:spacing w:after="0" w:line="271" w:lineRule="exac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574">
        <w:rPr>
          <w:rFonts w:ascii="Times New Roman" w:eastAsia="Times New Roman" w:hAnsi="Times New Roman" w:cs="Times New Roman"/>
          <w:sz w:val="24"/>
          <w:szCs w:val="24"/>
          <w:lang w:eastAsia="ru-RU"/>
        </w:rPr>
        <w:t>- своевременно перечислять страховые взносы в ИФНС, определенным законодательством;</w:t>
      </w:r>
    </w:p>
    <w:p w:rsidR="00643574" w:rsidRPr="00643574" w:rsidRDefault="00643574" w:rsidP="00643574">
      <w:pPr>
        <w:spacing w:after="0" w:line="271" w:lineRule="exac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574">
        <w:rPr>
          <w:rFonts w:ascii="Times New Roman" w:eastAsia="Times New Roman" w:hAnsi="Times New Roman" w:cs="Times New Roman"/>
          <w:sz w:val="24"/>
          <w:szCs w:val="24"/>
          <w:lang w:eastAsia="ru-RU"/>
        </w:rPr>
        <w:t>- в установленный срок представлять органам ПФР достоверные сведения о застрахованных лицах, определенные ФЗ от 01.04.1996г. №27-ФЗ «Об индивидуальном (персонифицированном) учете в системе государственного пенсионного страхования»;</w:t>
      </w:r>
    </w:p>
    <w:p w:rsidR="00643574" w:rsidRPr="00643574" w:rsidRDefault="00643574" w:rsidP="00643574">
      <w:pPr>
        <w:spacing w:after="0" w:line="271" w:lineRule="exac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57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получать в органах ПФ РФ страховые свидетельства государственного пенсионного страхования, а также дубликаты указанных страховых свидетельств и выдавать их под роспись работающим застрахованным лицам.</w:t>
      </w:r>
    </w:p>
    <w:p w:rsidR="00643574" w:rsidRPr="00643574" w:rsidRDefault="00643574" w:rsidP="00643574">
      <w:pPr>
        <w:spacing w:after="0" w:line="271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3574" w:rsidRPr="00643574" w:rsidRDefault="00643574" w:rsidP="00643574">
      <w:pPr>
        <w:spacing w:after="0" w:line="14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43574" w:rsidRPr="00643574" w:rsidRDefault="00643574" w:rsidP="00643574">
      <w:pPr>
        <w:tabs>
          <w:tab w:val="left" w:pos="17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4357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7. Гарантии при возможном высвобождении, обеспечение занятости</w:t>
      </w:r>
    </w:p>
    <w:p w:rsidR="00643574" w:rsidRPr="00643574" w:rsidRDefault="00643574" w:rsidP="00643574">
      <w:pPr>
        <w:spacing w:after="0" w:line="240" w:lineRule="auto"/>
        <w:ind w:left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3574" w:rsidRPr="00643574" w:rsidRDefault="00643574" w:rsidP="00643574">
      <w:pPr>
        <w:spacing w:after="0" w:line="240" w:lineRule="auto"/>
        <w:ind w:left="68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4357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Работодатель обязуется:</w:t>
      </w:r>
    </w:p>
    <w:p w:rsidR="00643574" w:rsidRPr="00643574" w:rsidRDefault="00643574" w:rsidP="00643574">
      <w:pPr>
        <w:spacing w:after="0" w:line="13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43574" w:rsidRPr="00643574" w:rsidRDefault="00643574" w:rsidP="00643574">
      <w:pPr>
        <w:spacing w:after="0" w:line="234" w:lineRule="auto"/>
        <w:ind w:right="120" w:firstLine="68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43574">
        <w:rPr>
          <w:rFonts w:ascii="Times New Roman" w:eastAsia="Times New Roman" w:hAnsi="Times New Roman" w:cs="Times New Roman"/>
          <w:sz w:val="24"/>
          <w:szCs w:val="24"/>
          <w:lang w:eastAsia="ru-RU"/>
        </w:rPr>
        <w:t>7.1. При объективной необходимости высвобождения работников в связи с сокращением численности (штата):</w:t>
      </w:r>
    </w:p>
    <w:p w:rsidR="00643574" w:rsidRPr="00643574" w:rsidRDefault="00643574" w:rsidP="00643574">
      <w:pPr>
        <w:spacing w:after="0" w:line="14" w:lineRule="exac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43574" w:rsidRPr="00643574" w:rsidRDefault="00643574" w:rsidP="00643574">
      <w:pPr>
        <w:numPr>
          <w:ilvl w:val="0"/>
          <w:numId w:val="2"/>
        </w:numPr>
        <w:tabs>
          <w:tab w:val="left" w:pos="838"/>
        </w:tabs>
        <w:spacing w:after="0" w:line="237" w:lineRule="auto"/>
        <w:ind w:right="100" w:firstLine="56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574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позднее, чем за 3 месяца представлять в профком проекты приказов о сокращении численности и штатов, планы-графики высвобождения работников с разбивкой по месяцам, список сокращаемых должностей и работников, перечень вакансий, предлагаемые варианты трудоустройства;</w:t>
      </w:r>
    </w:p>
    <w:p w:rsidR="00643574" w:rsidRPr="00643574" w:rsidRDefault="00643574" w:rsidP="00643574">
      <w:pPr>
        <w:spacing w:after="0" w:line="13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3574" w:rsidRPr="00643574" w:rsidRDefault="00643574" w:rsidP="00643574">
      <w:pPr>
        <w:numPr>
          <w:ilvl w:val="0"/>
          <w:numId w:val="2"/>
        </w:numPr>
        <w:tabs>
          <w:tab w:val="left" w:pos="833"/>
        </w:tabs>
        <w:spacing w:after="0" w:line="234" w:lineRule="auto"/>
        <w:ind w:right="100" w:firstLine="56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57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предварительно (не менее чем за три месяца) письменно уведомлять государственные органы занятости о возможном массовом высвобождении;</w:t>
      </w:r>
    </w:p>
    <w:p w:rsidR="00643574" w:rsidRPr="00643574" w:rsidRDefault="00643574" w:rsidP="00643574">
      <w:pPr>
        <w:spacing w:after="0" w:line="13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3574" w:rsidRPr="00643574" w:rsidRDefault="00643574" w:rsidP="00643574">
      <w:pPr>
        <w:numPr>
          <w:ilvl w:val="0"/>
          <w:numId w:val="2"/>
        </w:numPr>
        <w:tabs>
          <w:tab w:val="left" w:pos="833"/>
        </w:tabs>
        <w:spacing w:after="0" w:line="236" w:lineRule="auto"/>
        <w:ind w:right="120" w:firstLine="56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574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позднее, чем за два месяца довести до сведения местного органа службы занятости данные о предстоящем высвобождении каждого конкретного работника с указанием его профессии, специальности, квалификации и размера оплаты труда;</w:t>
      </w:r>
    </w:p>
    <w:p w:rsidR="00643574" w:rsidRPr="00643574" w:rsidRDefault="00643574" w:rsidP="00643574">
      <w:pPr>
        <w:spacing w:after="0" w:line="14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3574" w:rsidRPr="00643574" w:rsidRDefault="00643574" w:rsidP="00643574">
      <w:pPr>
        <w:numPr>
          <w:ilvl w:val="0"/>
          <w:numId w:val="2"/>
        </w:numPr>
        <w:tabs>
          <w:tab w:val="left" w:pos="838"/>
        </w:tabs>
        <w:spacing w:after="0" w:line="234" w:lineRule="auto"/>
        <w:ind w:right="120" w:firstLine="56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574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позднее, чем за два месяца персонально предупреждать работника о предстоящем высвобождении письменным распоряжением (уведомлением),</w:t>
      </w:r>
    </w:p>
    <w:p w:rsidR="00643574" w:rsidRPr="00643574" w:rsidRDefault="00643574" w:rsidP="00643574">
      <w:pPr>
        <w:spacing w:after="0" w:line="13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3574" w:rsidRPr="00643574" w:rsidRDefault="00643574" w:rsidP="00643574">
      <w:pPr>
        <w:numPr>
          <w:ilvl w:val="0"/>
          <w:numId w:val="2"/>
        </w:numPr>
        <w:tabs>
          <w:tab w:val="left" w:pos="833"/>
        </w:tabs>
        <w:spacing w:after="0" w:line="234" w:lineRule="auto"/>
        <w:ind w:right="120" w:firstLine="56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574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одновременно с предупреждением об увольнении в связи с сокращением численности или штата предложить работнику другую работу в учреждении;</w:t>
      </w:r>
    </w:p>
    <w:p w:rsidR="00643574" w:rsidRPr="00643574" w:rsidRDefault="00643574" w:rsidP="00643574">
      <w:pPr>
        <w:spacing w:after="0" w:line="13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3574" w:rsidRPr="00643574" w:rsidRDefault="00643574" w:rsidP="00643574">
      <w:pPr>
        <w:numPr>
          <w:ilvl w:val="0"/>
          <w:numId w:val="2"/>
        </w:numPr>
        <w:tabs>
          <w:tab w:val="left" w:pos="828"/>
        </w:tabs>
        <w:spacing w:after="0" w:line="234" w:lineRule="auto"/>
        <w:ind w:right="120" w:firstLine="56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57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высвобождении работников учитывать преимущественное право на оставление на работе, предусмотренное ТК РФ;</w:t>
      </w:r>
    </w:p>
    <w:p w:rsidR="00643574" w:rsidRPr="00643574" w:rsidRDefault="00643574" w:rsidP="00643574">
      <w:pPr>
        <w:spacing w:after="0" w:line="1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3574" w:rsidRPr="00643574" w:rsidRDefault="00643574" w:rsidP="00643574">
      <w:pPr>
        <w:numPr>
          <w:ilvl w:val="0"/>
          <w:numId w:val="2"/>
        </w:numPr>
        <w:tabs>
          <w:tab w:val="left" w:pos="820"/>
        </w:tabs>
        <w:spacing w:after="0" w:line="240" w:lineRule="auto"/>
        <w:ind w:hanging="13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574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издавать приказы с указанием причин и сроков увольнения.</w:t>
      </w:r>
    </w:p>
    <w:p w:rsidR="00643574" w:rsidRPr="00643574" w:rsidRDefault="00643574" w:rsidP="00643574">
      <w:pPr>
        <w:spacing w:after="0" w:line="12" w:lineRule="exac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43574" w:rsidRPr="00643574" w:rsidRDefault="00643574" w:rsidP="00643574">
      <w:pPr>
        <w:spacing w:after="0" w:line="236" w:lineRule="auto"/>
        <w:ind w:left="120" w:right="120" w:firstLine="566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43574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643574">
        <w:rPr>
          <w:rFonts w:ascii="Times New Roman" w:eastAsia="Times New Roman" w:hAnsi="Times New Roman" w:cs="Times New Roman"/>
          <w:sz w:val="23"/>
          <w:szCs w:val="23"/>
          <w:lang w:eastAsia="ru-RU"/>
        </w:rPr>
        <w:t>.1.1. При объективной необходимости сокращения численности (штатов) на основе переговоров с профкомом разработать меры по предотвращению сокращения численности (штатов) и обеспечить реализацию следующих мероприятий:</w:t>
      </w:r>
    </w:p>
    <w:p w:rsidR="00643574" w:rsidRPr="00643574" w:rsidRDefault="00643574" w:rsidP="00643574">
      <w:pPr>
        <w:spacing w:after="0" w:line="14" w:lineRule="exact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643574" w:rsidRPr="00643574" w:rsidRDefault="00643574" w:rsidP="00643574">
      <w:pPr>
        <w:numPr>
          <w:ilvl w:val="0"/>
          <w:numId w:val="3"/>
        </w:numPr>
        <w:tabs>
          <w:tab w:val="left" w:pos="859"/>
        </w:tabs>
        <w:spacing w:after="0" w:line="234" w:lineRule="auto"/>
        <w:ind w:right="120" w:firstLine="565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43574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приостанавливать наем рабочей силы до тех пор, пока не будут трудоустроены все высвобождаемые работники;                                                                                                            </w:t>
      </w:r>
    </w:p>
    <w:p w:rsidR="00643574" w:rsidRPr="00643574" w:rsidRDefault="00643574" w:rsidP="00643574">
      <w:pPr>
        <w:numPr>
          <w:ilvl w:val="0"/>
          <w:numId w:val="3"/>
        </w:numPr>
        <w:tabs>
          <w:tab w:val="left" w:pos="859"/>
        </w:tabs>
        <w:spacing w:after="0" w:line="234" w:lineRule="auto"/>
        <w:ind w:right="120" w:firstLine="565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43574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первоочередное увольнение временных работников, работников, работающих по совместительству;</w:t>
      </w:r>
    </w:p>
    <w:p w:rsidR="00643574" w:rsidRPr="00643574" w:rsidRDefault="00643574" w:rsidP="00643574">
      <w:pPr>
        <w:spacing w:after="0" w:line="13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3574" w:rsidRPr="00643574" w:rsidRDefault="00643574" w:rsidP="00643574">
      <w:pPr>
        <w:numPr>
          <w:ilvl w:val="0"/>
          <w:numId w:val="3"/>
        </w:numPr>
        <w:tabs>
          <w:tab w:val="left" w:pos="953"/>
        </w:tabs>
        <w:spacing w:after="0" w:line="234" w:lineRule="auto"/>
        <w:ind w:right="100" w:firstLine="56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574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возможностей переводов на другие работы внутри учреждения намеченных к увольнению работников;</w:t>
      </w:r>
    </w:p>
    <w:p w:rsidR="00643574" w:rsidRPr="00643574" w:rsidRDefault="00643574" w:rsidP="00643574">
      <w:pPr>
        <w:spacing w:after="0" w:line="13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3574" w:rsidRPr="00643574" w:rsidRDefault="00643574" w:rsidP="00643574">
      <w:pPr>
        <w:numPr>
          <w:ilvl w:val="0"/>
          <w:numId w:val="3"/>
        </w:numPr>
        <w:tabs>
          <w:tab w:val="left" w:pos="898"/>
        </w:tabs>
        <w:spacing w:after="0" w:line="234" w:lineRule="auto"/>
        <w:ind w:right="120" w:firstLine="56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57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предоставление возможности переобучения высвобождаемым работникам за счет средств учреждения на профессии, по которым имеются вакансии;</w:t>
      </w:r>
    </w:p>
    <w:p w:rsidR="00643574" w:rsidRPr="00643574" w:rsidRDefault="00643574" w:rsidP="00643574">
      <w:pPr>
        <w:spacing w:after="0" w:line="1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3574" w:rsidRPr="00643574" w:rsidRDefault="00643574" w:rsidP="00643574">
      <w:pPr>
        <w:numPr>
          <w:ilvl w:val="0"/>
          <w:numId w:val="3"/>
        </w:numPr>
        <w:tabs>
          <w:tab w:val="left" w:pos="820"/>
        </w:tabs>
        <w:spacing w:after="0" w:line="240" w:lineRule="auto"/>
        <w:ind w:hanging="13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574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перевод работников с их согласия на неполный рабочий день (неделю);</w:t>
      </w:r>
    </w:p>
    <w:p w:rsidR="00643574" w:rsidRPr="00643574" w:rsidRDefault="00643574" w:rsidP="00643574">
      <w:pPr>
        <w:spacing w:after="0" w:line="12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3574" w:rsidRPr="00643574" w:rsidRDefault="00643574" w:rsidP="00643574">
      <w:pPr>
        <w:numPr>
          <w:ilvl w:val="0"/>
          <w:numId w:val="3"/>
        </w:numPr>
        <w:tabs>
          <w:tab w:val="left" w:pos="840"/>
        </w:tabs>
        <w:spacing w:after="0" w:line="234" w:lineRule="auto"/>
        <w:ind w:right="100" w:firstLine="56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57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применить временное распределение имеющихся объемов работ между работниками, даже с неполной нагрузкой и зарплатой;</w:t>
      </w:r>
    </w:p>
    <w:p w:rsidR="00643574" w:rsidRPr="00643574" w:rsidRDefault="00643574" w:rsidP="00643574">
      <w:pPr>
        <w:spacing w:after="0" w:line="1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3574" w:rsidRPr="00643574" w:rsidRDefault="00643574" w:rsidP="00643574">
      <w:pPr>
        <w:numPr>
          <w:ilvl w:val="0"/>
          <w:numId w:val="3"/>
        </w:numPr>
        <w:tabs>
          <w:tab w:val="left" w:pos="820"/>
        </w:tabs>
        <w:spacing w:after="0" w:line="240" w:lineRule="auto"/>
        <w:ind w:hanging="13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57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сокращение административно-управленческих расходов;</w:t>
      </w:r>
    </w:p>
    <w:p w:rsidR="00643574" w:rsidRPr="00643574" w:rsidRDefault="00643574" w:rsidP="00643574">
      <w:pPr>
        <w:numPr>
          <w:ilvl w:val="0"/>
          <w:numId w:val="3"/>
        </w:numPr>
        <w:tabs>
          <w:tab w:val="left" w:pos="820"/>
        </w:tabs>
        <w:spacing w:after="0" w:line="240" w:lineRule="auto"/>
        <w:ind w:hanging="13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574">
        <w:rPr>
          <w:rFonts w:ascii="Times New Roman" w:eastAsia="Times New Roman" w:hAnsi="Times New Roman" w:cs="Times New Roman"/>
          <w:sz w:val="24"/>
          <w:szCs w:val="24"/>
          <w:lang w:eastAsia="ru-RU"/>
        </w:rPr>
        <w:t>снятие персональных надбавок к зарплате;</w:t>
      </w:r>
    </w:p>
    <w:p w:rsidR="00643574" w:rsidRPr="00643574" w:rsidRDefault="00643574" w:rsidP="00643574">
      <w:pPr>
        <w:numPr>
          <w:ilvl w:val="0"/>
          <w:numId w:val="3"/>
        </w:numPr>
        <w:tabs>
          <w:tab w:val="left" w:pos="820"/>
        </w:tabs>
        <w:spacing w:after="0" w:line="240" w:lineRule="auto"/>
        <w:ind w:hanging="13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574"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ограничить или полностью запретить сверхурочные работы:</w:t>
      </w:r>
    </w:p>
    <w:p w:rsidR="00643574" w:rsidRPr="00643574" w:rsidRDefault="00643574" w:rsidP="00643574">
      <w:pPr>
        <w:numPr>
          <w:ilvl w:val="0"/>
          <w:numId w:val="3"/>
        </w:numPr>
        <w:tabs>
          <w:tab w:val="left" w:pos="820"/>
        </w:tabs>
        <w:spacing w:after="0" w:line="240" w:lineRule="auto"/>
        <w:ind w:hanging="13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574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осуществить переподготовку и переквалификацию кадров;</w:t>
      </w:r>
    </w:p>
    <w:p w:rsidR="00643574" w:rsidRPr="00643574" w:rsidRDefault="00643574" w:rsidP="00643574">
      <w:pPr>
        <w:spacing w:after="0" w:line="12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3574" w:rsidRPr="00643574" w:rsidRDefault="00643574" w:rsidP="00643574">
      <w:pPr>
        <w:numPr>
          <w:ilvl w:val="0"/>
          <w:numId w:val="3"/>
        </w:numPr>
        <w:tabs>
          <w:tab w:val="left" w:pos="922"/>
        </w:tabs>
        <w:spacing w:after="0" w:line="236" w:lineRule="auto"/>
        <w:ind w:right="100" w:firstLine="56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57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предусмотреть гарантии по оказанию содействия в трудоустройстве отдельных категорий высвобождаемых работников, особо нуждающихся в социальной защите – женщин, молодежи, инвалидов.</w:t>
      </w:r>
    </w:p>
    <w:p w:rsidR="00643574" w:rsidRPr="00643574" w:rsidRDefault="00643574" w:rsidP="00643574">
      <w:pPr>
        <w:spacing w:after="0" w:line="13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3574" w:rsidRPr="00643574" w:rsidRDefault="00643574" w:rsidP="00643574">
      <w:pPr>
        <w:spacing w:after="0" w:line="234" w:lineRule="auto"/>
        <w:ind w:left="120" w:right="100" w:firstLine="56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574">
        <w:rPr>
          <w:rFonts w:ascii="Times New Roman" w:eastAsia="Times New Roman" w:hAnsi="Times New Roman" w:cs="Times New Roman"/>
          <w:sz w:val="24"/>
          <w:szCs w:val="24"/>
          <w:lang w:eastAsia="ru-RU"/>
        </w:rPr>
        <w:t>7.2. При сокращении численности или штата, не допускать увольнения одновременно двух работников из одной семьи.</w:t>
      </w:r>
    </w:p>
    <w:p w:rsidR="00643574" w:rsidRPr="00643574" w:rsidRDefault="00643574" w:rsidP="00643574">
      <w:pPr>
        <w:spacing w:after="0" w:line="13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3574" w:rsidRPr="00643574" w:rsidRDefault="00643574" w:rsidP="00643574">
      <w:pPr>
        <w:spacing w:after="0" w:line="237" w:lineRule="auto"/>
        <w:ind w:left="120" w:right="100" w:firstLine="56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574">
        <w:rPr>
          <w:rFonts w:ascii="Times New Roman" w:eastAsia="Times New Roman" w:hAnsi="Times New Roman" w:cs="Times New Roman"/>
          <w:sz w:val="24"/>
          <w:szCs w:val="24"/>
          <w:lang w:eastAsia="ru-RU"/>
        </w:rPr>
        <w:t>7.3. Лицам, высвобождаемым в связи с реорганизацией или сокращением штатов для трудоустройства предоставить один день в неделю с сохранением средней зарплаты в течение 2-х месяцев перед расторжением трудового договора для поиска работы на других предприятиях.</w:t>
      </w:r>
    </w:p>
    <w:p w:rsidR="00643574" w:rsidRPr="00643574" w:rsidRDefault="00643574" w:rsidP="00643574">
      <w:pPr>
        <w:spacing w:after="0" w:line="13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3574" w:rsidRPr="00643574" w:rsidRDefault="00643574" w:rsidP="00643574">
      <w:pPr>
        <w:spacing w:after="0" w:line="234" w:lineRule="auto"/>
        <w:ind w:left="120" w:right="120" w:firstLine="56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574">
        <w:rPr>
          <w:rFonts w:ascii="Times New Roman" w:eastAsia="Times New Roman" w:hAnsi="Times New Roman" w:cs="Times New Roman"/>
          <w:sz w:val="24"/>
          <w:szCs w:val="24"/>
          <w:lang w:eastAsia="ru-RU"/>
        </w:rPr>
        <w:t>7.4. Исчисление размера пенсии производится на общих основаниях по действующему закону о государственных пенсиях.</w:t>
      </w:r>
    </w:p>
    <w:p w:rsidR="00643574" w:rsidRPr="00643574" w:rsidRDefault="00643574" w:rsidP="00643574">
      <w:pPr>
        <w:spacing w:after="0" w:line="236" w:lineRule="auto"/>
        <w:ind w:left="120" w:right="100" w:firstLine="56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4357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7.5. При приеме на работу администрация будет отдавать приоритет бывшим работникам учреждения, которые были уволены из-за отсутствия работы или сокращения штатов.</w:t>
      </w:r>
    </w:p>
    <w:p w:rsidR="00643574" w:rsidRPr="00643574" w:rsidRDefault="00643574" w:rsidP="00643574">
      <w:pPr>
        <w:spacing w:after="0" w:line="14" w:lineRule="exac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43574" w:rsidRPr="00643574" w:rsidRDefault="00643574" w:rsidP="00643574">
      <w:pPr>
        <w:spacing w:after="0" w:line="236" w:lineRule="auto"/>
        <w:ind w:left="120" w:right="100" w:firstLine="56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43574">
        <w:rPr>
          <w:rFonts w:ascii="Times New Roman" w:eastAsia="Times New Roman" w:hAnsi="Times New Roman" w:cs="Times New Roman"/>
          <w:sz w:val="24"/>
          <w:szCs w:val="24"/>
          <w:lang w:eastAsia="ru-RU"/>
        </w:rPr>
        <w:t>7.6. Предоставлять освобождающиеся рабочие места в первую очередь работникам своего учреждения, в том числе и работающим на условиях совместительства, с учетом их квалификации и компетенции.</w:t>
      </w:r>
    </w:p>
    <w:p w:rsidR="00643574" w:rsidRPr="00643574" w:rsidRDefault="00643574" w:rsidP="00643574">
      <w:pPr>
        <w:spacing w:after="0" w:line="14" w:lineRule="exac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43574" w:rsidRPr="00643574" w:rsidRDefault="00643574" w:rsidP="00643574">
      <w:pPr>
        <w:spacing w:after="0" w:line="240" w:lineRule="auto"/>
        <w:ind w:firstLine="68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574">
        <w:rPr>
          <w:rFonts w:ascii="Times New Roman" w:eastAsia="Times New Roman" w:hAnsi="Times New Roman" w:cs="Times New Roman"/>
          <w:sz w:val="24"/>
          <w:szCs w:val="24"/>
          <w:lang w:eastAsia="ru-RU"/>
        </w:rPr>
        <w:t>7.7. Стороны обязуются:</w:t>
      </w:r>
    </w:p>
    <w:p w:rsidR="00643574" w:rsidRPr="00643574" w:rsidRDefault="00643574" w:rsidP="00643574">
      <w:pPr>
        <w:spacing w:after="0" w:line="240" w:lineRule="auto"/>
        <w:ind w:firstLine="68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574">
        <w:rPr>
          <w:rFonts w:ascii="Times New Roman" w:eastAsia="Times New Roman" w:hAnsi="Times New Roman" w:cs="Times New Roman"/>
          <w:sz w:val="24"/>
          <w:szCs w:val="24"/>
          <w:lang w:eastAsia="ru-RU"/>
        </w:rPr>
        <w:t>7.7.1.  Осуществлять политику занятости работников в соответствии с Законом РФ Федерации «О занятости населения в Российской Федерации», иными законодательствами и нормативными правовыми актами Российской Федерации, и настоящим коллективным договором.</w:t>
      </w:r>
    </w:p>
    <w:p w:rsidR="00643574" w:rsidRPr="00643574" w:rsidRDefault="00643574" w:rsidP="00643574">
      <w:pPr>
        <w:spacing w:after="0" w:line="240" w:lineRule="auto"/>
        <w:ind w:firstLine="68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574">
        <w:rPr>
          <w:rFonts w:ascii="Times New Roman" w:eastAsia="Times New Roman" w:hAnsi="Times New Roman" w:cs="Times New Roman"/>
          <w:sz w:val="24"/>
          <w:szCs w:val="24"/>
          <w:lang w:eastAsia="ru-RU"/>
        </w:rPr>
        <w:t>7.7.2. Учитывать баланс интересов работодателя и работников при реорганизации организаций и проведении мероприятий по сокращению численности или штата работников.</w:t>
      </w:r>
    </w:p>
    <w:p w:rsidR="00643574" w:rsidRPr="00643574" w:rsidRDefault="00643574" w:rsidP="00643574">
      <w:pPr>
        <w:spacing w:after="0" w:line="240" w:lineRule="auto"/>
        <w:ind w:firstLine="68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574">
        <w:rPr>
          <w:rFonts w:ascii="Times New Roman" w:eastAsia="Times New Roman" w:hAnsi="Times New Roman" w:cs="Times New Roman"/>
          <w:sz w:val="24"/>
          <w:szCs w:val="24"/>
          <w:lang w:eastAsia="ru-RU"/>
        </w:rPr>
        <w:t>7.8. Работодатель обязуется:</w:t>
      </w:r>
    </w:p>
    <w:p w:rsidR="00643574" w:rsidRPr="00643574" w:rsidRDefault="00643574" w:rsidP="00643574">
      <w:pPr>
        <w:spacing w:after="0" w:line="240" w:lineRule="auto"/>
        <w:ind w:firstLine="68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5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7.8.1. При принятий решения о ликвидации организации, сокращении численности или штата работников и возможном расторжении трудовых договоров с работниками в письменной форме сообщать об этом в органы службы занятости и соответствующему выборному органу первичной профсоюзной организации не позднее, чем за два месяца до начала проведения соответствующих мероприятий, указав должность, профессию, специальность и квалификационные требования к ним, условия оплаты  труда каждого конкретного работника, а при массовых увольнениях работников – не позднее, чем за три месяца до начала проведения соответствующих мероприятий. </w:t>
      </w:r>
    </w:p>
    <w:p w:rsidR="00643574" w:rsidRPr="00643574" w:rsidRDefault="00643574" w:rsidP="00643574">
      <w:pPr>
        <w:spacing w:after="0" w:line="240" w:lineRule="auto"/>
        <w:ind w:firstLine="686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43574">
        <w:rPr>
          <w:rFonts w:ascii="Times New Roman" w:eastAsia="Times New Roman" w:hAnsi="Times New Roman" w:cs="Times New Roman"/>
          <w:sz w:val="23"/>
          <w:szCs w:val="23"/>
          <w:lang w:eastAsia="ru-RU"/>
        </w:rPr>
        <w:t>7.8.2. При сокращении численности или штата работников организации преимущественное право на оставление на работе, помимо категорий, предусмотренных статьей 179 Трудового кодекса Российской Федерации, при равной производительности труда и квалификации предоставляться работникам:</w:t>
      </w:r>
    </w:p>
    <w:p w:rsidR="00643574" w:rsidRPr="00643574" w:rsidRDefault="00643574" w:rsidP="0064357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43574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пред</w:t>
      </w:r>
      <w:r w:rsidRPr="00643574">
        <w:rPr>
          <w:rFonts w:ascii="Times New Roman" w:eastAsia="Times New Roman" w:hAnsi="Times New Roman" w:cs="Times New Roman"/>
          <w:sz w:val="23"/>
          <w:szCs w:val="23"/>
          <w:lang w:eastAsia="ru-RU"/>
        </w:rPr>
        <w:t>пенсионного</w:t>
      </w:r>
      <w:proofErr w:type="spellEnd"/>
      <w:r w:rsidRPr="00643574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возраста (за 5 лет до пенсии);</w:t>
      </w:r>
    </w:p>
    <w:p w:rsidR="00643574" w:rsidRPr="00643574" w:rsidRDefault="00643574" w:rsidP="0064357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43574">
        <w:rPr>
          <w:rFonts w:ascii="Times New Roman" w:eastAsia="Times New Roman" w:hAnsi="Times New Roman" w:cs="Times New Roman"/>
          <w:sz w:val="23"/>
          <w:szCs w:val="23"/>
          <w:lang w:eastAsia="ru-RU"/>
        </w:rPr>
        <w:t>- проработавшим в организации более 10 лет.</w:t>
      </w:r>
    </w:p>
    <w:p w:rsidR="00643574" w:rsidRPr="00643574" w:rsidRDefault="00643574" w:rsidP="0064357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43574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7.8.3. При сокращении численности или штата не допускать увольнение двух работников из одной семьи одновременно.                                                                               </w:t>
      </w:r>
    </w:p>
    <w:p w:rsidR="00643574" w:rsidRPr="00643574" w:rsidRDefault="00643574" w:rsidP="00643574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43574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       7.8.4. Обеспечивать, при необходимости, профессиональную переподготовку высвобождаемых работников с целью их дальнейшего трудоустройства по новой специальности (профессии).</w:t>
      </w:r>
    </w:p>
    <w:p w:rsidR="00643574" w:rsidRPr="00643574" w:rsidRDefault="00643574" w:rsidP="0064357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5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7.8.5. Предоставлять работнику, предупрежденному в установленном законом порядке об увольнении в связи с сокращением численности или штата, либо в связи с                      ликвидацией организации, один </w:t>
      </w:r>
      <w:proofErr w:type="gramStart"/>
      <w:r w:rsidRPr="00643574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день  в</w:t>
      </w:r>
      <w:proofErr w:type="gramEnd"/>
      <w:r w:rsidRPr="006435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неделю  для  поиска  работы  с  сохранением  среднего  заработка.</w:t>
      </w:r>
    </w:p>
    <w:p w:rsidR="00643574" w:rsidRPr="00643574" w:rsidRDefault="00643574" w:rsidP="0064357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5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7.8.6. В случае если в период предупреждения работника о предстоящем высвобождении, увеличивается размер оплаты труда работников в целом по организации, это увеличение касается и высвобождаемых работников. </w:t>
      </w:r>
    </w:p>
    <w:p w:rsidR="00643574" w:rsidRPr="00643574" w:rsidRDefault="00643574" w:rsidP="0064357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574">
        <w:rPr>
          <w:rFonts w:ascii="Times New Roman" w:eastAsia="Times New Roman" w:hAnsi="Times New Roman" w:cs="Times New Roman"/>
          <w:sz w:val="24"/>
          <w:szCs w:val="24"/>
          <w:lang w:eastAsia="ru-RU"/>
        </w:rPr>
        <w:t>7.8.7. Не увольнять по сокращению численности или штата работников в период их временной нетрудоспособности и в период отпусков (ст. 81 ТК РФ).</w:t>
      </w:r>
    </w:p>
    <w:p w:rsidR="00643574" w:rsidRPr="00643574" w:rsidRDefault="00643574" w:rsidP="0064357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57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Не увольнять по данному основанию также следующие категории работников:</w:t>
      </w:r>
    </w:p>
    <w:p w:rsidR="00643574" w:rsidRPr="00643574" w:rsidRDefault="00643574" w:rsidP="0064357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57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- лиц моложе 18 лет без согласия соответствующей государственной инспекции труда и комиссии по делам несовершеннолетних и защите их прав (ст. 269 ТК РФ);</w:t>
      </w:r>
    </w:p>
    <w:p w:rsidR="00643574" w:rsidRPr="00643574" w:rsidRDefault="00643574" w:rsidP="0064357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57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- беременных женщин (ст. 261 ТК РФ);</w:t>
      </w:r>
    </w:p>
    <w:p w:rsidR="00643574" w:rsidRPr="00643574" w:rsidRDefault="00643574" w:rsidP="0064357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57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- женщин, имеющих детей в возрасте до 3 лет (ст. 261 ТК РФ);</w:t>
      </w:r>
    </w:p>
    <w:p w:rsidR="00643574" w:rsidRPr="00643574" w:rsidRDefault="00643574" w:rsidP="0064357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57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- одиноких матерей, воспитывающих ребенка в возрасте до 14 лет (ребенка – инвалида до 18 лет) (ст. 261 ТК РФ);</w:t>
      </w:r>
    </w:p>
    <w:p w:rsidR="00643574" w:rsidRPr="00643574" w:rsidRDefault="00643574" w:rsidP="0064357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57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- других лиц, воспитывающих детей в возрасте 14 лет (ребенка – инвалида до 18 лет) без матери (ст. 261 ТК РФ);</w:t>
      </w:r>
    </w:p>
    <w:p w:rsidR="00643574" w:rsidRPr="00643574" w:rsidRDefault="00643574" w:rsidP="0064357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57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- отца, являющегося единственным кормильцем в многодетной семье, воспитывающего малолетних детей, в том числе ребенка в возрасте до трех лет, где мать в трудовых отношениях не состоит и занимается уходом за детьми (Постановление Конституционного Суда Российской Федерации от 15.12.2011 года № 28-П).</w:t>
      </w:r>
    </w:p>
    <w:p w:rsidR="00643574" w:rsidRPr="00643574" w:rsidRDefault="00643574" w:rsidP="0064357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5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7.8.8.  Увольнение работников, являющихся членам профсоюза, по основаниям, предусмотренными пунктами 2, 3 или 5 части первой статьи 81 Трудового кодекса РФ </w:t>
      </w:r>
      <w:r w:rsidRPr="0064357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производить с учетом мотивированного мнения профсоюзного комитета в соответствии со статьей 373 Трудового кодекса Российской Федерации.</w:t>
      </w:r>
    </w:p>
    <w:p w:rsidR="00643574" w:rsidRPr="00643574" w:rsidRDefault="00643574" w:rsidP="0064357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57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При проведении аттестации, которая может послужить основанием для увольнения работников в соответствии с пунктом 3 части первой статьи 81 Трудового </w:t>
      </w:r>
      <w:proofErr w:type="gramStart"/>
      <w:r w:rsidRPr="006435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кодекса,   </w:t>
      </w:r>
      <w:proofErr w:type="gramEnd"/>
      <w:r w:rsidRPr="006435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в состав   аттестационной  комиссии  включать  представителя  профсоюзного                       комитета.</w:t>
      </w:r>
    </w:p>
    <w:p w:rsidR="00643574" w:rsidRPr="00643574" w:rsidRDefault="00643574" w:rsidP="0064357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574">
        <w:rPr>
          <w:rFonts w:ascii="Times New Roman" w:eastAsia="Times New Roman" w:hAnsi="Times New Roman" w:cs="Times New Roman"/>
          <w:sz w:val="24"/>
          <w:szCs w:val="24"/>
          <w:lang w:eastAsia="ru-RU"/>
        </w:rPr>
        <w:t>7.8.9. Сообщать в письменной форме в центр занятости населения при введении режима неполного рабочего дня (смены) и (или) неполной рабочей недели, а также при приостановке производства в течение трех рабочих дней после принятия решения о проведении соответствующих мероприятий.</w:t>
      </w:r>
    </w:p>
    <w:p w:rsidR="00643574" w:rsidRPr="00643574" w:rsidRDefault="00643574" w:rsidP="0064357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574">
        <w:rPr>
          <w:rFonts w:ascii="Times New Roman" w:eastAsia="Times New Roman" w:hAnsi="Times New Roman" w:cs="Times New Roman"/>
          <w:sz w:val="24"/>
          <w:szCs w:val="24"/>
          <w:lang w:eastAsia="ru-RU"/>
        </w:rPr>
        <w:t>7.8.10. При проведении организационно-штатных мероприятий по сокращению штата или численности, создавать комиссию по сокращению штата (численности), с участием представителей профсоюзной организации.</w:t>
      </w:r>
    </w:p>
    <w:p w:rsidR="00643574" w:rsidRPr="00643574" w:rsidRDefault="00643574" w:rsidP="0064357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574">
        <w:rPr>
          <w:rFonts w:ascii="Times New Roman" w:eastAsia="Times New Roman" w:hAnsi="Times New Roman" w:cs="Times New Roman"/>
          <w:sz w:val="24"/>
          <w:szCs w:val="24"/>
          <w:lang w:eastAsia="ru-RU"/>
        </w:rPr>
        <w:t>7.8.11. Разработать Программу содействия занятости высвобождаемых работников с включением данной программы в коллективный договор.</w:t>
      </w:r>
    </w:p>
    <w:p w:rsidR="00643574" w:rsidRPr="00643574" w:rsidRDefault="00643574" w:rsidP="006435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5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7.9. Профсоюзный комитет обязуется:</w:t>
      </w:r>
    </w:p>
    <w:p w:rsidR="00643574" w:rsidRPr="00643574" w:rsidRDefault="00643574" w:rsidP="00643574">
      <w:pPr>
        <w:spacing w:after="0" w:line="240" w:lineRule="auto"/>
        <w:ind w:firstLine="68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574">
        <w:rPr>
          <w:rFonts w:ascii="Times New Roman" w:eastAsia="Times New Roman" w:hAnsi="Times New Roman" w:cs="Times New Roman"/>
          <w:sz w:val="24"/>
          <w:szCs w:val="24"/>
          <w:lang w:eastAsia="ru-RU"/>
        </w:rPr>
        <w:t>7.9.1. Участвовать в разработке мероприятий по содействию занятости и социальной защите высвобождаемых работников.</w:t>
      </w:r>
    </w:p>
    <w:p w:rsidR="00643574" w:rsidRPr="00643574" w:rsidRDefault="00643574" w:rsidP="00643574">
      <w:pPr>
        <w:spacing w:after="0" w:line="236" w:lineRule="auto"/>
        <w:ind w:left="120" w:right="100" w:firstLine="56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5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7.9.2. Обеспечить контроль за соблюдением законодательства о занятости. </w:t>
      </w:r>
    </w:p>
    <w:p w:rsidR="00643574" w:rsidRPr="00643574" w:rsidRDefault="00643574" w:rsidP="00643574">
      <w:pPr>
        <w:spacing w:after="0" w:line="236" w:lineRule="auto"/>
        <w:ind w:right="1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3574" w:rsidRPr="00643574" w:rsidRDefault="00643574" w:rsidP="00643574">
      <w:pPr>
        <w:spacing w:after="0" w:line="240" w:lineRule="auto"/>
        <w:ind w:firstLine="8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4357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8. Охрана труда</w:t>
      </w:r>
    </w:p>
    <w:p w:rsidR="00643574" w:rsidRPr="00643574" w:rsidRDefault="00643574" w:rsidP="006435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3574" w:rsidRPr="00643574" w:rsidRDefault="00643574" w:rsidP="0064357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574">
        <w:rPr>
          <w:rFonts w:ascii="Times New Roman" w:eastAsia="Times New Roman" w:hAnsi="Times New Roman" w:cs="Times New Roman"/>
          <w:sz w:val="24"/>
          <w:szCs w:val="24"/>
          <w:lang w:eastAsia="ru-RU"/>
        </w:rPr>
        <w:t>8.1. Работодатель в соответствии с действующим законодательством и иными нормативными правовыми актами по охране труда обязуется:</w:t>
      </w:r>
    </w:p>
    <w:p w:rsidR="00643574" w:rsidRPr="00643574" w:rsidRDefault="00643574" w:rsidP="0064357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5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8.1.1. Обеспечить соответствующие требованиям охраны труда условия труда на каждом рабочем месте (статья 212 ТК РФ). </w:t>
      </w:r>
    </w:p>
    <w:p w:rsidR="00643574" w:rsidRPr="00643574" w:rsidRDefault="00643574" w:rsidP="00643574">
      <w:pPr>
        <w:tabs>
          <w:tab w:val="left" w:pos="1276"/>
          <w:tab w:val="left" w:pos="1418"/>
          <w:tab w:val="left" w:pos="15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4357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8.1.2. Внедрять Систему управления охраной труда на основании требований </w:t>
      </w:r>
      <w:r w:rsidRPr="006435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межгосударственного стандарта </w:t>
      </w:r>
      <w:r w:rsidRPr="0064357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ГОСТ 12.0.230-2007 «ССБТ. Системы управления охраной труда. Общие требования» и национального стандарта РФ ГОСТ Р 12.0.007-2009 «ССБТ. Система управления охраной труда в организации. Общие требования по разработке, применению, оценке и совершенствованию».</w:t>
      </w:r>
    </w:p>
    <w:p w:rsidR="00643574" w:rsidRPr="00643574" w:rsidRDefault="00643574" w:rsidP="00643574">
      <w:pPr>
        <w:tabs>
          <w:tab w:val="left" w:pos="1276"/>
          <w:tab w:val="left" w:pos="1418"/>
          <w:tab w:val="left" w:pos="15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5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8.1.3.  Осуществлять ежегодное планирование мероприятий по охране труда на основании «Типового перечня ежегодно реализуемых Работодателем мероприятий по улучшению условий и охраны труда и снижению уровней профессиональных рисков», утвержденного приказом Министерства здравоохранения и социального развития Российской Федерации от 01.03.2012 № 181н.   </w:t>
      </w:r>
    </w:p>
    <w:p w:rsidR="00643574" w:rsidRPr="00643574" w:rsidRDefault="00643574" w:rsidP="00643574">
      <w:pPr>
        <w:tabs>
          <w:tab w:val="left" w:pos="993"/>
          <w:tab w:val="left" w:pos="1418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574">
        <w:rPr>
          <w:rFonts w:ascii="Times New Roman" w:eastAsia="Times New Roman" w:hAnsi="Times New Roman" w:cs="Times New Roman"/>
          <w:sz w:val="24"/>
          <w:szCs w:val="24"/>
          <w:lang w:eastAsia="ru-RU"/>
        </w:rPr>
        <w:t>8.1.4. Обеспечить финансирование мероприятий по улучшению условий и охраны труда согласно ежегодно принимаемой сметы расходов на охрану труда в раз</w:t>
      </w:r>
      <w:r w:rsidRPr="0064357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мере </w:t>
      </w:r>
      <w:r w:rsidRPr="0064357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 менее 0,2 процента</w:t>
      </w:r>
      <w:r w:rsidRPr="006435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суммы затрат на производство продукции (работ, услуг) (статья 226 ТК РФ). </w:t>
      </w:r>
    </w:p>
    <w:p w:rsidR="00643574" w:rsidRPr="00643574" w:rsidRDefault="00643574" w:rsidP="00643574">
      <w:pPr>
        <w:spacing w:after="0" w:line="200" w:lineRule="atLeast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435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8.1.5. </w:t>
      </w:r>
      <w:r w:rsidRPr="006435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Предусмотреть комплекс мероприятий по выводу </w:t>
      </w:r>
      <w:proofErr w:type="spellStart"/>
      <w:r w:rsidRPr="006435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травмоопасного</w:t>
      </w:r>
      <w:proofErr w:type="spellEnd"/>
      <w:r w:rsidRPr="006435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оборудования, машин и механизмов из эксплуатации в целях сокращения рабочих мест с вредными и (или) опасными условиями труда.</w:t>
      </w:r>
    </w:p>
    <w:p w:rsidR="00643574" w:rsidRPr="00643574" w:rsidRDefault="00643574" w:rsidP="00643574">
      <w:pPr>
        <w:tabs>
          <w:tab w:val="left" w:pos="567"/>
        </w:tabs>
        <w:spacing w:after="0" w:line="20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35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8.1.6. Провести специальную оценку условий труда </w:t>
      </w:r>
      <w:r w:rsidRPr="006435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 100 % охватом рабочих мест.</w:t>
      </w:r>
    </w:p>
    <w:p w:rsidR="00643574" w:rsidRPr="00643574" w:rsidRDefault="00643574" w:rsidP="00643574">
      <w:pPr>
        <w:tabs>
          <w:tab w:val="left" w:pos="567"/>
        </w:tabs>
        <w:spacing w:after="0" w:line="200" w:lineRule="atLeast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435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Ознакомить работников с результатами специальной оценки условий </w:t>
      </w:r>
      <w:r w:rsidRPr="006435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труда под роспись</w:t>
      </w:r>
      <w:r w:rsidRPr="006435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Контролировать выполнение Перечня мероприятий по улучшению условий и охраны труда работников, на рабочих местах которых проводилась специальная оценка условий труда (статья 212 ТК РФ, </w:t>
      </w:r>
      <w:hyperlink r:id="rId8" w:history="1">
        <w:r w:rsidRPr="00643574">
          <w:rPr>
            <w:rFonts w:ascii="Times New Roman" w:eastAsia="Times New Roman" w:hAnsi="Times New Roman" w:cs="Times New Roman"/>
            <w:bCs/>
            <w:color w:val="000000"/>
            <w:sz w:val="24"/>
            <w:szCs w:val="24"/>
            <w:lang w:eastAsia="ru-RU"/>
          </w:rPr>
          <w:t>Федеральный закон от 28.12.2013 № 426-ФЗ «О специальной оценке условий труда»</w:t>
        </w:r>
      </w:hyperlink>
      <w:r w:rsidRPr="0064357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).</w:t>
      </w:r>
    </w:p>
    <w:p w:rsidR="00643574" w:rsidRPr="00643574" w:rsidRDefault="00643574" w:rsidP="00643574">
      <w:pPr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  <w:r w:rsidRPr="006435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8.1.7. Провести обучение и проверку знаний по охране труда работников, руководителей и специалистов, уполномоченных (доверенных) лиц и членов комитетов (комиссий) по охране труда в сроки, установленные нормативными правовыми актами по охране труда (статьи 212, 219, 225 ТК РФ, постановление </w:t>
      </w:r>
      <w:r w:rsidRPr="006435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Министерства труда и социального развития Российской Федерации и Министерства образования Российской Федерации</w:t>
      </w:r>
      <w:r w:rsidRPr="006435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13.01.2003 № 1/29)</w:t>
      </w:r>
      <w:r w:rsidRPr="00643574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.</w:t>
      </w:r>
    </w:p>
    <w:p w:rsidR="00643574" w:rsidRPr="00643574" w:rsidRDefault="00643574" w:rsidP="00643574">
      <w:pPr>
        <w:widowControl w:val="0"/>
        <w:tabs>
          <w:tab w:val="left" w:pos="1134"/>
        </w:tabs>
        <w:suppressAutoHyphens/>
        <w:autoSpaceDE w:val="0"/>
        <w:spacing w:after="0" w:line="20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43574">
        <w:rPr>
          <w:rFonts w:ascii="Times New Roman" w:eastAsia="Times New Roman" w:hAnsi="Times New Roman" w:cs="Times New Roman"/>
          <w:sz w:val="24"/>
          <w:szCs w:val="24"/>
          <w:lang w:eastAsia="ar-SA"/>
        </w:rPr>
        <w:t>8.1.8. Обеспечить за счет собственных средств:</w:t>
      </w:r>
    </w:p>
    <w:p w:rsidR="00643574" w:rsidRPr="00643574" w:rsidRDefault="00643574" w:rsidP="00643574">
      <w:pPr>
        <w:widowControl w:val="0"/>
        <w:tabs>
          <w:tab w:val="left" w:pos="1134"/>
        </w:tabs>
        <w:suppressAutoHyphens/>
        <w:autoSpaceDE w:val="0"/>
        <w:spacing w:after="0" w:line="20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64357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 проведение медицинского осмотра работников организации в соответствии со списком </w:t>
      </w:r>
      <w:r w:rsidRPr="00643574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 xml:space="preserve">контингентов и поименным списком работников, подлежащих обязательным предварительным и периодическим медицинским осмотрам, утвержденным по согласованию с Профсоюзным комитетом (статья 213 ТК РФ, </w:t>
      </w:r>
      <w:r w:rsidRPr="00643574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приказ </w:t>
      </w:r>
      <w:proofErr w:type="spellStart"/>
      <w:r w:rsidRPr="00643574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Минздравсоцразвития</w:t>
      </w:r>
      <w:proofErr w:type="spellEnd"/>
      <w:r w:rsidRPr="00643574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РФ от 12.04.2011 № 302н;</w:t>
      </w:r>
    </w:p>
    <w:p w:rsidR="00643574" w:rsidRPr="00643574" w:rsidRDefault="00643574" w:rsidP="0064357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35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прохождение не реже одного раза в пять лет работниками, занятыми на работах с вредными и (или) опасными веществами и производственными факторами, и работниками, имеющими (имевшими) заключение о предварительном диагнозе профессионального заболевания, лицами со стойкими последствиями несчастных случаев на производстве периодического медицинского осмотра в центре </w:t>
      </w:r>
      <w:proofErr w:type="spellStart"/>
      <w:r w:rsidRPr="006435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профпатологии</w:t>
      </w:r>
      <w:proofErr w:type="spellEnd"/>
      <w:r w:rsidRPr="006435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(статья 37 приказа </w:t>
      </w:r>
      <w:proofErr w:type="spellStart"/>
      <w:r w:rsidRPr="006435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Минздравсоцразвития</w:t>
      </w:r>
      <w:proofErr w:type="spellEnd"/>
      <w:r w:rsidRPr="006435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России от 12.04.2011 № 302н;</w:t>
      </w:r>
    </w:p>
    <w:p w:rsidR="00643574" w:rsidRPr="00643574" w:rsidRDefault="00643574" w:rsidP="00643574">
      <w:pPr>
        <w:widowControl w:val="0"/>
        <w:suppressAutoHyphens/>
        <w:autoSpaceDE w:val="0"/>
        <w:spacing w:after="0" w:line="200" w:lineRule="atLeast"/>
        <w:ind w:firstLine="567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</w:pPr>
      <w:r w:rsidRPr="00643574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 xml:space="preserve">- своевременное приобретение и в полном объеме выдачу работникам прошедших в установленном порядке сертификацию или декларирование соответствия </w:t>
      </w:r>
      <w:r w:rsidRPr="00643574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ar-SA"/>
        </w:rPr>
        <w:t>средств индивидуальной защиты с</w:t>
      </w:r>
      <w:r w:rsidRPr="00643574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 xml:space="preserve">огласно Типовым нормам специальной одежды, специальной обуви и других средств индивидуальной защиты, контроль за правильностью их применения работниками, а также их хранение, стирку, сушку, ремонт и замену (статья 221 ТК РФ, приказ Минздрава России от 01.06.2009 № 290н);  </w:t>
      </w:r>
    </w:p>
    <w:p w:rsidR="00643574" w:rsidRPr="00643574" w:rsidRDefault="00643574" w:rsidP="00643574">
      <w:pPr>
        <w:tabs>
          <w:tab w:val="left" w:pos="993"/>
        </w:tabs>
        <w:spacing w:after="0" w:line="200" w:lineRule="atLeast"/>
        <w:ind w:firstLine="567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643574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- выдачу работникам смывающих и обезвреживающих средств (статья 221 ТК РФ, приказ </w:t>
      </w:r>
      <w:proofErr w:type="spellStart"/>
      <w:r w:rsidRPr="006435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Минздравсоцразвития</w:t>
      </w:r>
      <w:proofErr w:type="spellEnd"/>
      <w:r w:rsidRPr="00643574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РФ от 17.12.2010№ 1122н);</w:t>
      </w:r>
    </w:p>
    <w:p w:rsidR="00643574" w:rsidRPr="00643574" w:rsidRDefault="00643574" w:rsidP="00643574">
      <w:pPr>
        <w:tabs>
          <w:tab w:val="left" w:pos="993"/>
        </w:tabs>
        <w:spacing w:after="0" w:line="20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574">
        <w:rPr>
          <w:rFonts w:ascii="Times New Roman" w:eastAsia="Times New Roman" w:hAnsi="Times New Roman" w:cs="Times New Roman"/>
          <w:sz w:val="24"/>
          <w:szCs w:val="24"/>
          <w:lang w:eastAsia="ru-RU"/>
        </w:rPr>
        <w:t>- санитарно-бытовое и лечебно-профилактическое обеспечение работников в соответствии с требованиями охраны труда (статья 223 ТК РФ).</w:t>
      </w:r>
    </w:p>
    <w:p w:rsidR="00643574" w:rsidRPr="00643574" w:rsidRDefault="00643574" w:rsidP="00643574">
      <w:pPr>
        <w:tabs>
          <w:tab w:val="left" w:pos="426"/>
          <w:tab w:val="left" w:pos="993"/>
        </w:tabs>
        <w:spacing w:after="0" w:line="200" w:lineRule="atLeast"/>
        <w:ind w:firstLine="567"/>
        <w:jc w:val="both"/>
        <w:rPr>
          <w:rFonts w:ascii="Times New Roman" w:eastAsia="Times New Roman" w:hAnsi="Times New Roman" w:cs="Times New Roman"/>
          <w:bCs/>
          <w:color w:val="000080"/>
          <w:sz w:val="24"/>
          <w:szCs w:val="24"/>
          <w:lang w:eastAsia="ru-RU"/>
        </w:rPr>
      </w:pPr>
      <w:r w:rsidRPr="0064357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8.1.9. Обеспечить соответствующие требованиям ГОСТ 12.1.005-88 «ССБТ. Общие санитарно-гигиенические требования к воздуху рабочей зоны» и СанПиН 2.2.4.548-96 «Гигиенические требования к микроклимату производственных помещений» оптимальные (или допустимые) показатели микроклимата на рабочих местах всех видов производственных и служебных помещений</w:t>
      </w:r>
      <w:r w:rsidRPr="00643574">
        <w:rPr>
          <w:rFonts w:ascii="Times New Roman" w:eastAsia="Times New Roman" w:hAnsi="Times New Roman" w:cs="Times New Roman"/>
          <w:bCs/>
          <w:color w:val="000080"/>
          <w:sz w:val="24"/>
          <w:szCs w:val="24"/>
          <w:lang w:eastAsia="ru-RU"/>
        </w:rPr>
        <w:t>.</w:t>
      </w:r>
    </w:p>
    <w:p w:rsidR="00643574" w:rsidRPr="00643574" w:rsidRDefault="00643574" w:rsidP="00643574">
      <w:pPr>
        <w:tabs>
          <w:tab w:val="left" w:pos="426"/>
          <w:tab w:val="left" w:pos="993"/>
        </w:tabs>
        <w:spacing w:after="0" w:line="20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5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8.1.10. Обеспечить соблюдение норм предельно-допустимых нагрузок для женщин и лиц моложе 18 лет при подъеме и перемещении тяжестей вручную, утвержденных постановлениями Совета Министров - Правительства Российской Федерации от 06.02.1993 № 105 и </w:t>
      </w:r>
      <w:r w:rsidRPr="006435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Минтруда РФ от</w:t>
      </w:r>
      <w:r w:rsidRPr="006435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07.04.1999 № 7.</w:t>
      </w:r>
    </w:p>
    <w:p w:rsidR="00643574" w:rsidRPr="00643574" w:rsidRDefault="00643574" w:rsidP="00643574">
      <w:pPr>
        <w:tabs>
          <w:tab w:val="left" w:pos="426"/>
          <w:tab w:val="left" w:pos="993"/>
        </w:tabs>
        <w:spacing w:after="0" w:line="20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574">
        <w:rPr>
          <w:rFonts w:ascii="Times New Roman" w:eastAsia="Times New Roman" w:hAnsi="Times New Roman" w:cs="Times New Roman"/>
          <w:sz w:val="24"/>
          <w:szCs w:val="24"/>
          <w:lang w:eastAsia="ru-RU"/>
        </w:rPr>
        <w:t>8.1.11. Не допускать применение труда лиц моложе 18 лет и женщин на работах с вредными и (или) опасными условиями труда (статьи 253, 265 ТК РФ, постановления Правительства Российской Федерации от 25.02.2000 №№ 162, 163).</w:t>
      </w:r>
    </w:p>
    <w:p w:rsidR="00643574" w:rsidRPr="00643574" w:rsidRDefault="00643574" w:rsidP="00643574">
      <w:pPr>
        <w:tabs>
          <w:tab w:val="left" w:pos="426"/>
          <w:tab w:val="left" w:pos="993"/>
        </w:tabs>
        <w:spacing w:after="0" w:line="20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574">
        <w:rPr>
          <w:rFonts w:ascii="Times New Roman" w:eastAsia="Times New Roman" w:hAnsi="Times New Roman" w:cs="Times New Roman"/>
          <w:sz w:val="24"/>
          <w:szCs w:val="24"/>
          <w:lang w:eastAsia="ru-RU"/>
        </w:rPr>
        <w:t>8.1.12. Использовать возможность возврата части страховых взносов (до 20%) на предупредительные меры по улучшению условий и охраны труда, предупреждению производственного травматизма в соответствии с приказом Министерства труда и социальной защиты РФ от 10 декабря 2012 г. № 580н.</w:t>
      </w:r>
    </w:p>
    <w:p w:rsidR="00643574" w:rsidRPr="00643574" w:rsidRDefault="00643574" w:rsidP="00643574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43574">
        <w:rPr>
          <w:rFonts w:ascii="Times New Roman" w:eastAsia="Times New Roman" w:hAnsi="Times New Roman" w:cs="Times New Roman"/>
          <w:sz w:val="24"/>
          <w:szCs w:val="24"/>
          <w:lang w:eastAsia="ar-SA"/>
        </w:rPr>
        <w:t>8.2. В целях создания экологически безопасных условий труда работников, решения вопросов охраны окружающей среды Работодатель обязуется:</w:t>
      </w:r>
    </w:p>
    <w:p w:rsidR="00643574" w:rsidRPr="00643574" w:rsidRDefault="00643574" w:rsidP="00643574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43574">
        <w:rPr>
          <w:rFonts w:ascii="Times New Roman" w:eastAsia="Times New Roman" w:hAnsi="Times New Roman" w:cs="Times New Roman"/>
          <w:sz w:val="24"/>
          <w:szCs w:val="24"/>
          <w:lang w:eastAsia="ar-SA"/>
        </w:rPr>
        <w:t>-  принимать участие в организации и проведении Всероссийских Дней защиты от экологической опасности под девизом «Экология – Безопасность – Жизнь»;</w:t>
      </w:r>
    </w:p>
    <w:p w:rsidR="00643574" w:rsidRPr="00643574" w:rsidRDefault="00643574" w:rsidP="00643574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4357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разработать программы по улучшению санитарно-экологической обстановки </w:t>
      </w:r>
      <w:r w:rsidRPr="0064357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в организации</w:t>
      </w:r>
      <w:r w:rsidRPr="00643574">
        <w:rPr>
          <w:rFonts w:ascii="Times New Roman" w:eastAsia="Times New Roman" w:hAnsi="Times New Roman" w:cs="Times New Roman"/>
          <w:sz w:val="24"/>
          <w:szCs w:val="24"/>
          <w:lang w:eastAsia="ar-SA"/>
        </w:rPr>
        <w:t>;</w:t>
      </w:r>
    </w:p>
    <w:p w:rsidR="00643574" w:rsidRPr="00643574" w:rsidRDefault="00643574" w:rsidP="00643574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43574">
        <w:rPr>
          <w:rFonts w:ascii="Times New Roman" w:eastAsia="Times New Roman" w:hAnsi="Times New Roman" w:cs="Times New Roman"/>
          <w:sz w:val="24"/>
          <w:szCs w:val="24"/>
          <w:lang w:eastAsia="ar-SA"/>
        </w:rPr>
        <w:t>- включать в программы обучения уполномоченных (доверенных лиц) по охране труда вопросы экологической безопасности и охраны окружающей природной среды;</w:t>
      </w:r>
    </w:p>
    <w:p w:rsidR="00643574" w:rsidRPr="00643574" w:rsidRDefault="00643574" w:rsidP="00643574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4357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регулярно информировать работников </w:t>
      </w:r>
      <w:r w:rsidRPr="0064357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организации</w:t>
      </w:r>
      <w:r w:rsidRPr="0064357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о состоянии окружающей среды.</w:t>
      </w:r>
    </w:p>
    <w:p w:rsidR="00643574" w:rsidRPr="00643574" w:rsidRDefault="00643574" w:rsidP="00643574">
      <w:pPr>
        <w:tabs>
          <w:tab w:val="left" w:pos="567"/>
          <w:tab w:val="left" w:pos="709"/>
          <w:tab w:val="left" w:pos="98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35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8.3. Работодатели обеспечивают предоставление гарантий и компенсаций работникам, занятым на работах с вредными и (или) опасными условиями труда, согласно статьи 219 ТК РФ.</w:t>
      </w:r>
    </w:p>
    <w:p w:rsidR="00643574" w:rsidRPr="00643574" w:rsidRDefault="00643574" w:rsidP="00643574">
      <w:pPr>
        <w:tabs>
          <w:tab w:val="left" w:pos="426"/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574">
        <w:rPr>
          <w:rFonts w:ascii="Times New Roman" w:eastAsia="Times New Roman" w:hAnsi="Times New Roman" w:cs="Times New Roman"/>
          <w:sz w:val="24"/>
          <w:szCs w:val="24"/>
          <w:lang w:eastAsia="ru-RU"/>
        </w:rPr>
        <w:t>8.4.  Работодатель обеспечивает:</w:t>
      </w:r>
    </w:p>
    <w:p w:rsidR="00643574" w:rsidRPr="00643574" w:rsidRDefault="00643574" w:rsidP="00643574">
      <w:pPr>
        <w:tabs>
          <w:tab w:val="left" w:pos="426"/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5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создание служб охраны труда или введение должности специалиста по охране труда (статья 217 ТК РФ, приказ </w:t>
      </w:r>
      <w:proofErr w:type="spellStart"/>
      <w:r w:rsidRPr="006435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Минздравсоцразвития</w:t>
      </w:r>
      <w:proofErr w:type="spellEnd"/>
      <w:r w:rsidRPr="006435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РФ от 17.05.2012 № 559н) и приведение численности ее сотрудников в соответствие с Межотраслевыми нормативами численности работников службы охраны труда в организациях, утвержденными постановлением Минтруда России от 22.01.2001 № 10;</w:t>
      </w:r>
    </w:p>
    <w:p w:rsidR="00643574" w:rsidRPr="00643574" w:rsidRDefault="00643574" w:rsidP="00643574">
      <w:pPr>
        <w:tabs>
          <w:tab w:val="left" w:pos="426"/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5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создание на паритетной основе комитета (комиссии) по охране труда и обеспечение необходимых условий для его (ее) работы в соответствии со статьей 218 ТК РФ и Типовым </w:t>
      </w:r>
      <w:r w:rsidRPr="0064357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</w:t>
      </w:r>
      <w:r w:rsidRPr="0064357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оложением </w:t>
      </w:r>
      <w:r w:rsidRPr="00643574">
        <w:rPr>
          <w:rFonts w:ascii="Times New Roman" w:eastAsia="Times New Roman" w:hAnsi="Times New Roman" w:cs="Times New Roman"/>
          <w:sz w:val="24"/>
          <w:szCs w:val="24"/>
          <w:lang w:eastAsia="ru-RU"/>
        </w:rPr>
        <w:t>о комитете (комиссии) по охране труда</w:t>
      </w:r>
      <w:r w:rsidRPr="0064357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утвержденным приказом Министерства труда и социальной защиты Российской Федерации от 24.06.2014 № 412н;</w:t>
      </w:r>
    </w:p>
    <w:p w:rsidR="00643574" w:rsidRPr="00643574" w:rsidRDefault="00643574" w:rsidP="00643574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574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проведение контроля совместно с Профсоюзным комитетом (уполномоченными (доверенными) лицами по охране труда профессиональных союзов) за соблюдением законодательства об охране труда, состоянием условий и безопасностью труда в подразделениях, выполнением раздела Коллективного договора об охране труда (статьи 212, 370 ТК РФ);</w:t>
      </w:r>
    </w:p>
    <w:p w:rsidR="00643574" w:rsidRPr="00643574" w:rsidRDefault="00643574" w:rsidP="00643574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</w:pPr>
      <w:r w:rsidRPr="00643574">
        <w:rPr>
          <w:rFonts w:ascii="Times New Roman" w:eastAsia="Times New Roman" w:hAnsi="Times New Roman" w:cs="Times New Roman"/>
          <w:sz w:val="24"/>
          <w:szCs w:val="24"/>
          <w:lang w:eastAsia="ru-RU"/>
        </w:rPr>
        <w:t>-  гарантии прав деятельности и создание необходимых условий для работы уполномоченных (доверенных) лиц по охране труда и предоставление им  времени (не менее 2-х часов рабочего времени в неделю) с сохранением среднего заработка для выполнения возложенных на них общественных обязанностей в соответствии с Рекомендациями по организации работы уполномоченного (доверенного) лица по охране труда профессионального союза или трудового коллектива, утвержденными  постановлением Минтруда РФ от  08.04.1994 № 30 и Типовым положением об уполномоченном (доверенном) лице по охране труда профессионального союза, утвержденным постановлением Исполнительного комитета Федерации Независимых Профсоюзов России от 18.10.2006 № 4-3. Обеспечение их правилами, инструкциями, другими нормативными и справочными материалами по охране труда за счет средств организации;</w:t>
      </w:r>
    </w:p>
    <w:p w:rsidR="00643574" w:rsidRPr="00643574" w:rsidRDefault="00643574" w:rsidP="00643574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574">
        <w:rPr>
          <w:rFonts w:ascii="Times New Roman" w:eastAsia="Times New Roman" w:hAnsi="Times New Roman" w:cs="Times New Roman"/>
          <w:sz w:val="24"/>
          <w:szCs w:val="24"/>
          <w:lang w:eastAsia="ru-RU"/>
        </w:rPr>
        <w:t>- установление уполномоченным (доверенным) лицам по охране труда дополнительных социальных гарантий: освобождение с сохранением среднего заработка от работы на время обучения по специальной программе, дополнительное премирование в размере до 20 % от среднемесячного заработка, предоставление дополнительных дней оплачиваемого отпуска, санаторно-курортное лечение за обеспечение работ без травм и аварий на своем участке в течение квартала (полугодия, года);</w:t>
      </w:r>
    </w:p>
    <w:p w:rsidR="00643574" w:rsidRPr="00643574" w:rsidRDefault="00643574" w:rsidP="0064357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64357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- работу кабинетов охраны труда, оформление уголков охраны труда, стендов в соответствии с Рекомендациями </w:t>
      </w:r>
      <w:r w:rsidRPr="006435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организации работы кабинета охраны труда и уголка охраны труда, утвержденными постановлением Минтруда РФ от 17.</w:t>
      </w:r>
      <w:r w:rsidRPr="0064357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01.2001 № 7.</w:t>
      </w:r>
    </w:p>
    <w:p w:rsidR="00643574" w:rsidRPr="00643574" w:rsidRDefault="00643574" w:rsidP="00643574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574">
        <w:rPr>
          <w:rFonts w:ascii="Times New Roman" w:eastAsia="Times New Roman" w:hAnsi="Times New Roman" w:cs="Times New Roman"/>
          <w:sz w:val="24"/>
          <w:szCs w:val="24"/>
          <w:lang w:eastAsia="ru-RU"/>
        </w:rPr>
        <w:t>8.5. Работодатель:</w:t>
      </w:r>
    </w:p>
    <w:p w:rsidR="00643574" w:rsidRPr="00643574" w:rsidRDefault="00643574" w:rsidP="00643574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43574">
        <w:rPr>
          <w:rFonts w:ascii="Times New Roman" w:eastAsia="Times New Roman" w:hAnsi="Times New Roman" w:cs="Times New Roman"/>
          <w:sz w:val="24"/>
          <w:szCs w:val="24"/>
          <w:lang w:eastAsia="ar-SA"/>
        </w:rPr>
        <w:t>-  регулярно рассматривает на совместных с Профсоюзным комитетом заседаниях вопросы выполнения плана мероприятий по улучшению условий и охраны труда, состояния охраны труда в структурных подразделениях и информирует работников о принимаемых мерах;</w:t>
      </w:r>
    </w:p>
    <w:p w:rsidR="00643574" w:rsidRPr="00643574" w:rsidRDefault="00643574" w:rsidP="00643574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64357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- </w:t>
      </w:r>
      <w:r w:rsidRPr="00643574">
        <w:rPr>
          <w:rFonts w:ascii="Times New Roman" w:eastAsia="Times New Roman" w:hAnsi="Times New Roman" w:cs="Times New Roman"/>
          <w:sz w:val="24"/>
          <w:szCs w:val="24"/>
          <w:lang w:eastAsia="ar-SA"/>
        </w:rPr>
        <w:t>учитывает результаты работы по обеспечению промышленной безопасности, безопасности энергоустановок и сетей, профилактике аварийности и травматизма при рассмотрении мер материального и морального поощрения, а также дисциплинарного воздействия на работников организации;</w:t>
      </w:r>
    </w:p>
    <w:p w:rsidR="00643574" w:rsidRPr="00643574" w:rsidRDefault="00643574" w:rsidP="00643574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643574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- </w:t>
      </w:r>
      <w:r w:rsidRPr="0064357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у</w:t>
      </w:r>
      <w:r w:rsidRPr="00643574">
        <w:rPr>
          <w:rFonts w:ascii="Times New Roman" w:eastAsia="Times New Roman" w:hAnsi="Times New Roman" w:cs="Times New Roman"/>
          <w:sz w:val="24"/>
          <w:szCs w:val="24"/>
          <w:lang w:eastAsia="ar-SA"/>
        </w:rPr>
        <w:t>читывает при аттестации руководящих работников и специалистов, рабочих кадров состояние организации и проведения опасных видов работ, локализации и ликвидации аварийных ситуаций, вопросов охраны труда, соблюдение ими требований безопасности труда, исполнения производственной дисциплины.</w:t>
      </w:r>
    </w:p>
    <w:p w:rsidR="00643574" w:rsidRPr="00643574" w:rsidRDefault="00643574" w:rsidP="00643574">
      <w:pPr>
        <w:tabs>
          <w:tab w:val="left" w:pos="72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43574">
        <w:rPr>
          <w:rFonts w:ascii="Times New Roman" w:eastAsia="Times New Roman" w:hAnsi="Times New Roman" w:cs="Times New Roman"/>
          <w:sz w:val="24"/>
          <w:szCs w:val="24"/>
          <w:lang w:eastAsia="ru-RU"/>
        </w:rPr>
        <w:t>8.6. Работодатель участвует в реализации социальных программ, направленных на поддержание здоровья работников, включая профилактику социально значимых заболеваний, в том числе заболеваний, вызванных вирусом иммунодефицита человека (ВИЧ-инфекции),</w:t>
      </w:r>
      <w:r w:rsidRPr="0064357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обеспечивает вакцинацию работников от вирусных инфекций.</w:t>
      </w:r>
    </w:p>
    <w:p w:rsidR="00643574" w:rsidRDefault="00643574" w:rsidP="00643574">
      <w:pPr>
        <w:tabs>
          <w:tab w:val="left" w:pos="72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574">
        <w:rPr>
          <w:rFonts w:ascii="Times New Roman" w:eastAsia="Times New Roman" w:hAnsi="Times New Roman" w:cs="Times New Roman"/>
          <w:sz w:val="24"/>
          <w:szCs w:val="24"/>
          <w:lang w:eastAsia="ru-RU"/>
        </w:rPr>
        <w:t>8.7. Работодатель реализует мероприятия, направленные на развитие физической культуры и спорта в трудовых коллективах, в том числе проведение физкультурных и спортивных мероприятий, а также мероприятий по внедрению Всероссийского физкультурно-спортивного комплекса «Готов к труду и обороне» (Указ Президента Российской Федерации от 24.03.2014 № 172 «О Всероссийском физкультурно-спортивном комплексе «Готов к труду и обороне» (ГТО)», приказ Министерства труда и социальной защиты Российской Федерации от 16.06.2014 № 375н «О внесении изменения в Типовой перечень ежегодно реализуемых работодателем мероприятий по улучшению условий и охраны труда и снижению уровней профессиональных рисков»).</w:t>
      </w:r>
    </w:p>
    <w:p w:rsidR="009C0156" w:rsidRDefault="009C0156" w:rsidP="009C0156">
      <w:pPr>
        <w:tabs>
          <w:tab w:val="left" w:pos="72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8.8. </w:t>
      </w:r>
      <w:r>
        <w:rPr>
          <w:rFonts w:ascii="Times New Roman" w:hAnsi="Times New Roman" w:cs="Times New Roman"/>
          <w:sz w:val="24"/>
          <w:szCs w:val="24"/>
          <w:lang w:eastAsia="ru-RU"/>
        </w:rPr>
        <w:t>Работодатель в исполнении требований статьи 226 главы 326 Трудового кодекса</w:t>
      </w:r>
      <w:r w:rsidRPr="009C015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составляет Положение о расследовании микроповреждений (микротравм). </w:t>
      </w:r>
    </w:p>
    <w:p w:rsidR="009C0156" w:rsidRPr="009C0156" w:rsidRDefault="009C0156" w:rsidP="009C0156">
      <w:pPr>
        <w:spacing w:after="12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8.9. </w:t>
      </w:r>
      <w:r w:rsidRPr="009C01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исполнении требований </w:t>
      </w:r>
      <w:r w:rsidRPr="009C015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статьи 218 ТК РФ, и проведению работы по выявлению возможных опасностей и </w:t>
      </w:r>
      <w:r w:rsidRPr="009C0156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профессиональных рисков</w:t>
      </w:r>
      <w:r w:rsidRPr="009C015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которые могут угрожать работникам центра</w:t>
      </w:r>
      <w:r w:rsidRPr="009C01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создана комиссия.</w:t>
      </w:r>
    </w:p>
    <w:p w:rsidR="00643574" w:rsidRPr="00643574" w:rsidRDefault="009C0156" w:rsidP="0064357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8.10</w:t>
      </w:r>
      <w:r w:rsidR="00643574" w:rsidRPr="00643574">
        <w:rPr>
          <w:rFonts w:ascii="Times New Roman" w:eastAsia="Times New Roman" w:hAnsi="Times New Roman" w:cs="Times New Roman"/>
          <w:sz w:val="24"/>
          <w:szCs w:val="24"/>
          <w:lang w:eastAsia="ru-RU"/>
        </w:rPr>
        <w:t>. Работники обязуются:</w:t>
      </w:r>
    </w:p>
    <w:p w:rsidR="00643574" w:rsidRPr="00643574" w:rsidRDefault="009C0156" w:rsidP="0064357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8.10</w:t>
      </w:r>
      <w:r w:rsidR="00643574" w:rsidRPr="00643574">
        <w:rPr>
          <w:rFonts w:ascii="Times New Roman" w:eastAsia="Times New Roman" w:hAnsi="Times New Roman" w:cs="Times New Roman"/>
          <w:sz w:val="24"/>
          <w:szCs w:val="24"/>
          <w:lang w:eastAsia="ru-RU"/>
        </w:rPr>
        <w:t>.1. Соблюдать требования охраны труда, установленные законами и иными нормативными правовыми актами, а также правилами и инструкциями по охране труда.</w:t>
      </w:r>
    </w:p>
    <w:p w:rsidR="00643574" w:rsidRPr="00643574" w:rsidRDefault="009C0156" w:rsidP="0064357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8.10</w:t>
      </w:r>
      <w:r w:rsidR="00643574" w:rsidRPr="00643574">
        <w:rPr>
          <w:rFonts w:ascii="Times New Roman" w:eastAsia="Times New Roman" w:hAnsi="Times New Roman" w:cs="Times New Roman"/>
          <w:sz w:val="24"/>
          <w:szCs w:val="24"/>
          <w:lang w:eastAsia="ru-RU"/>
        </w:rPr>
        <w:t>.2. Проходить обучение безопасным методам и приемам выполнения работ, оказанию первой помощи при несчастных случаях на производстве, инструктаж по охране труда, проверку знаний требований охраны труда.</w:t>
      </w:r>
    </w:p>
    <w:p w:rsidR="00643574" w:rsidRPr="00643574" w:rsidRDefault="00643574" w:rsidP="0064357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574">
        <w:rPr>
          <w:rFonts w:ascii="Times New Roman" w:eastAsia="Times New Roman" w:hAnsi="Times New Roman" w:cs="Times New Roman"/>
          <w:sz w:val="24"/>
          <w:szCs w:val="24"/>
          <w:lang w:eastAsia="ru-RU"/>
        </w:rPr>
        <w:t>8.</w:t>
      </w:r>
      <w:r w:rsidR="009C0156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Pr="00643574">
        <w:rPr>
          <w:rFonts w:ascii="Times New Roman" w:eastAsia="Times New Roman" w:hAnsi="Times New Roman" w:cs="Times New Roman"/>
          <w:sz w:val="24"/>
          <w:szCs w:val="24"/>
          <w:lang w:eastAsia="ru-RU"/>
        </w:rPr>
        <w:t>.3. Проходить обязательные предварительные при поступлении на работу и периодические медицинские осмотры, а также внеочередные медицинские осмотры в соответствии с медицинскими рекомендациями за счет средств работодателя.</w:t>
      </w:r>
    </w:p>
    <w:p w:rsidR="00643574" w:rsidRPr="00643574" w:rsidRDefault="00643574" w:rsidP="0064357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574">
        <w:rPr>
          <w:rFonts w:ascii="Times New Roman" w:eastAsia="Times New Roman" w:hAnsi="Times New Roman" w:cs="Times New Roman"/>
          <w:sz w:val="24"/>
          <w:szCs w:val="24"/>
          <w:lang w:eastAsia="ru-RU"/>
        </w:rPr>
        <w:t>8.</w:t>
      </w:r>
      <w:r w:rsidR="009C0156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Pr="00643574">
        <w:rPr>
          <w:rFonts w:ascii="Times New Roman" w:eastAsia="Times New Roman" w:hAnsi="Times New Roman" w:cs="Times New Roman"/>
          <w:sz w:val="24"/>
          <w:szCs w:val="24"/>
          <w:lang w:eastAsia="ru-RU"/>
        </w:rPr>
        <w:t>.4. Правильно применять средства индивидуальной и коллективной защиты.</w:t>
      </w:r>
    </w:p>
    <w:p w:rsidR="00643574" w:rsidRPr="00643574" w:rsidRDefault="00643574" w:rsidP="0064357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574">
        <w:rPr>
          <w:rFonts w:ascii="Times New Roman" w:eastAsia="Times New Roman" w:hAnsi="Times New Roman" w:cs="Times New Roman"/>
          <w:sz w:val="24"/>
          <w:szCs w:val="24"/>
          <w:lang w:eastAsia="ru-RU"/>
        </w:rPr>
        <w:t>8.</w:t>
      </w:r>
      <w:r w:rsidR="009C0156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Pr="00643574">
        <w:rPr>
          <w:rFonts w:ascii="Times New Roman" w:eastAsia="Times New Roman" w:hAnsi="Times New Roman" w:cs="Times New Roman"/>
          <w:sz w:val="24"/>
          <w:szCs w:val="24"/>
          <w:lang w:eastAsia="ru-RU"/>
        </w:rPr>
        <w:t>.5. Незамедлительно извещать руководителя, заместителя руководителя либо руководителя структурного подразделения организации о любой ситуации, угрожающей жизни и здоровью людей, о каждом несчастном случае, происшедшем на производстве, или об ухудшении состояния своего здоровья во время работы, в том числе о проявлении признаков острого профессионального заболевания (отравления).</w:t>
      </w:r>
    </w:p>
    <w:p w:rsidR="00643574" w:rsidRPr="00643574" w:rsidRDefault="009C0156" w:rsidP="0064357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8.11</w:t>
      </w:r>
      <w:r w:rsidR="00643574" w:rsidRPr="00643574">
        <w:rPr>
          <w:rFonts w:ascii="Times New Roman" w:eastAsia="Times New Roman" w:hAnsi="Times New Roman" w:cs="Times New Roman"/>
          <w:sz w:val="24"/>
          <w:szCs w:val="24"/>
          <w:lang w:eastAsia="ru-RU"/>
        </w:rPr>
        <w:t>. Работник имеет право отказаться от выполнения работы в случае возникновения на рабочем месте ситуации, угрожающей жизни и здоровью работника, а также при необеспечении необходимыми средствами индивидуальной и коллективной защиты до устранения выявленных нарушений с сохранением за это время средней заработной платы.</w:t>
      </w:r>
    </w:p>
    <w:p w:rsidR="00643574" w:rsidRPr="00643574" w:rsidRDefault="009C0156" w:rsidP="0064357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8.12</w:t>
      </w:r>
      <w:r w:rsidR="00643574" w:rsidRPr="00643574">
        <w:rPr>
          <w:rFonts w:ascii="Times New Roman" w:eastAsia="Times New Roman" w:hAnsi="Times New Roman" w:cs="Times New Roman"/>
          <w:sz w:val="24"/>
          <w:szCs w:val="24"/>
          <w:lang w:eastAsia="ru-RU"/>
        </w:rPr>
        <w:t>. Работники имеют право на прохождение диспансеризации в порядке, установленном законодательными и иными нормативными правовыми актами Российской Федерации в сфере охраны здоровья. В день прохождения диспансеризации работник по письменному заявлению освобождается от работы на время, соответствующее одному полному рабочему дню. На время прохождения диспансеризации за работниками сохраняются место работы (должность) и средний заработок по месту работы. Работники вправе получать освобождение от работы для прохождения диспансеризации не чаще, чем один раз в три года.</w:t>
      </w:r>
    </w:p>
    <w:p w:rsidR="00643574" w:rsidRPr="00643574" w:rsidRDefault="00643574" w:rsidP="0064357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57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Работники, не достигшие возраста, дающего право на назначение пенсии по старости, в том числе досрочно, в течение пяти лет до наступления такого возраста и работники, являющиеся получателями пенсии по старости или пенсии за выслугу лет, при прохождении диспансеризации в порядке, предусмотренном законодательством в сфере охраны здоровья, имеют право на освобождение от работы на два рабочих дня один раз в год с сохранением за ними места работы (должности) и среднего заработка.</w:t>
      </w:r>
    </w:p>
    <w:p w:rsidR="00643574" w:rsidRPr="00643574" w:rsidRDefault="00643574" w:rsidP="00643574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43574">
        <w:rPr>
          <w:rFonts w:ascii="Times New Roman" w:eastAsia="Times New Roman" w:hAnsi="Times New Roman" w:cs="Times New Roman"/>
          <w:sz w:val="24"/>
          <w:szCs w:val="24"/>
          <w:lang w:eastAsia="ar-SA"/>
        </w:rPr>
        <w:t>8.1</w:t>
      </w:r>
      <w:r w:rsidR="009C0156">
        <w:rPr>
          <w:rFonts w:ascii="Times New Roman" w:eastAsia="Times New Roman" w:hAnsi="Times New Roman" w:cs="Times New Roman"/>
          <w:sz w:val="24"/>
          <w:szCs w:val="24"/>
          <w:lang w:eastAsia="ar-SA"/>
        </w:rPr>
        <w:t>3</w:t>
      </w:r>
      <w:r w:rsidRPr="00643574">
        <w:rPr>
          <w:rFonts w:ascii="Times New Roman" w:eastAsia="Times New Roman" w:hAnsi="Times New Roman" w:cs="Times New Roman"/>
          <w:sz w:val="24"/>
          <w:szCs w:val="24"/>
          <w:lang w:eastAsia="ar-SA"/>
        </w:rPr>
        <w:t>. Профсоюзный комитет обязуется обеспечить:</w:t>
      </w:r>
    </w:p>
    <w:p w:rsidR="00643574" w:rsidRPr="00643574" w:rsidRDefault="00643574" w:rsidP="00643574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5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контроль за созданием и соблюдением безопасных и здоровых условий труда на производстве, обязательным применением работниками специальной одежды, специальной обуви и других средств индивидуальной защиты, выдаваемых работникам. Вносит предложения об устранении выявленных нарушений требований в области охраны труда; </w:t>
      </w:r>
    </w:p>
    <w:p w:rsidR="00643574" w:rsidRPr="00643574" w:rsidRDefault="00643574" w:rsidP="00643574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35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участие в работе комиссии по проведению специальной оценки условий труда на всех этапах её работы, в том числе при назначении гарантий и компенсаций работникам за работу во вредных и (или) опасных условиях труда;</w:t>
      </w:r>
    </w:p>
    <w:p w:rsidR="00643574" w:rsidRPr="00643574" w:rsidRDefault="00643574" w:rsidP="00643574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574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участие в работе постоянно действующих комиссий по другим аспектам охраны труда, экзаменационных комиссий по проверке знаний требований охраны труда;</w:t>
      </w:r>
    </w:p>
    <w:p w:rsidR="00643574" w:rsidRPr="00643574" w:rsidRDefault="00643574" w:rsidP="00643574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574">
        <w:rPr>
          <w:rFonts w:ascii="Times New Roman" w:eastAsia="Times New Roman" w:hAnsi="Times New Roman" w:cs="Times New Roman"/>
          <w:sz w:val="24"/>
          <w:szCs w:val="24"/>
          <w:lang w:eastAsia="ru-RU"/>
        </w:rPr>
        <w:t>- оказание необходимой консультативной помощи работникам по вопросам охраны труда, здоровья и окружающей среды;</w:t>
      </w:r>
    </w:p>
    <w:p w:rsidR="00643574" w:rsidRPr="00643574" w:rsidRDefault="00643574" w:rsidP="00643574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574">
        <w:rPr>
          <w:rFonts w:ascii="Times New Roman" w:eastAsia="Times New Roman" w:hAnsi="Times New Roman" w:cs="Times New Roman"/>
          <w:sz w:val="24"/>
          <w:szCs w:val="24"/>
          <w:lang w:eastAsia="ru-RU"/>
        </w:rPr>
        <w:t>-    контроль за целевым расходованием средств на охрану труда;</w:t>
      </w:r>
    </w:p>
    <w:p w:rsidR="00643574" w:rsidRPr="00643574" w:rsidRDefault="00643574" w:rsidP="00643574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4357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   участие в разработке плана мероприятий по улучшению условий и охраны труда в организации, программ по улучшению санитарно-экологической обстановки на предприятии; </w:t>
      </w:r>
    </w:p>
    <w:p w:rsidR="00643574" w:rsidRPr="00643574" w:rsidRDefault="00643574" w:rsidP="00643574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64357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  регулярное рассмотрение на совместных заседаниях с администрацией </w:t>
      </w:r>
      <w:r w:rsidRPr="00643574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организации</w:t>
      </w:r>
      <w:r w:rsidRPr="00643574">
        <w:rPr>
          <w:rFonts w:ascii="Times New Roman" w:eastAsia="Times New Roman" w:hAnsi="Times New Roman" w:cs="Times New Roman"/>
          <w:color w:val="9BBB59"/>
          <w:sz w:val="24"/>
          <w:szCs w:val="24"/>
          <w:lang w:eastAsia="ar-SA"/>
        </w:rPr>
        <w:t xml:space="preserve"> </w:t>
      </w:r>
      <w:r w:rsidRPr="00643574">
        <w:rPr>
          <w:rFonts w:ascii="Times New Roman" w:eastAsia="Times New Roman" w:hAnsi="Times New Roman" w:cs="Times New Roman"/>
          <w:sz w:val="24"/>
          <w:szCs w:val="24"/>
          <w:lang w:eastAsia="ar-SA"/>
        </w:rPr>
        <w:t>вопросов по реализации мероприятий по созданию здоровых и безопасных условий труда, экологии и окружающей среды, профилактике несчастных случаев на производстве и профессиональных заболеваний</w:t>
      </w:r>
      <w:r w:rsidRPr="00643574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, мероприятий, направленных на развитие физической культуры </w:t>
      </w:r>
      <w:r w:rsidRPr="00643574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lastRenderedPageBreak/>
        <w:t>и спорта в трудовых коллективах и по внедрению Всероссийского физкультурно-спортивного комплекса «Готов к труду и обороне»;</w:t>
      </w:r>
    </w:p>
    <w:p w:rsidR="00643574" w:rsidRPr="00643574" w:rsidRDefault="00643574" w:rsidP="0064357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43574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-  участие в проведении мероприятий, направленных на пропаганду и поддержание здоровья, доведение до работников информации о ВИЧ-инфекции, снижение и ликвидацию дискриминации людей, живущих с ВИЧ.</w:t>
      </w:r>
    </w:p>
    <w:p w:rsidR="00643574" w:rsidRPr="00643574" w:rsidRDefault="00643574" w:rsidP="0064357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43574" w:rsidRPr="00643574" w:rsidRDefault="00643574" w:rsidP="00643574">
      <w:pPr>
        <w:keepNext/>
        <w:numPr>
          <w:ilvl w:val="1"/>
          <w:numId w:val="0"/>
        </w:numPr>
        <w:tabs>
          <w:tab w:val="num" w:pos="0"/>
        </w:tabs>
        <w:suppressAutoHyphens/>
        <w:spacing w:before="240" w:after="60" w:line="240" w:lineRule="auto"/>
        <w:ind w:left="576" w:hanging="9"/>
        <w:jc w:val="center"/>
        <w:outlineLvl w:val="1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64357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9. СОЦИАЛЬНОЕ СТРАХОВАНИЕ</w:t>
      </w:r>
    </w:p>
    <w:p w:rsidR="00643574" w:rsidRPr="00643574" w:rsidRDefault="00643574" w:rsidP="00643574">
      <w:pPr>
        <w:keepNext/>
        <w:spacing w:before="240" w:after="6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ru-RU"/>
        </w:rPr>
      </w:pPr>
      <w:r w:rsidRPr="00643574"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ru-RU"/>
        </w:rPr>
        <w:t>9.1. Стороны обязуются для осуществления работы по социальному страхованию образовать комиссию (избрать уполномоченного) по социальному страхованию из представителей Работодателя и Работников в соответствии с Типовым положением о комиссии (уполномоченном) по социальному страхованию, утвержденным приказом Фондом социального страхования Российской Федерации 15.07.1994 № 556а</w:t>
      </w:r>
      <w:r w:rsidRPr="00643574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  <w:t>.</w:t>
      </w:r>
    </w:p>
    <w:p w:rsidR="00643574" w:rsidRPr="00643574" w:rsidRDefault="00643574" w:rsidP="00643574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574">
        <w:rPr>
          <w:rFonts w:ascii="Times New Roman" w:eastAsia="Times New Roman" w:hAnsi="Times New Roman" w:cs="Times New Roman"/>
          <w:sz w:val="24"/>
          <w:szCs w:val="24"/>
          <w:lang w:eastAsia="ru-RU"/>
        </w:rPr>
        <w:t>9.2. Работодатель осуществляет обязательное социальное страхование работников в порядке, установленном федеральными законами, в том числе:</w:t>
      </w:r>
    </w:p>
    <w:p w:rsidR="00643574" w:rsidRPr="00643574" w:rsidRDefault="00643574" w:rsidP="0064357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574">
        <w:rPr>
          <w:rFonts w:ascii="Times New Roman" w:eastAsia="Times New Roman" w:hAnsi="Times New Roman" w:cs="Times New Roman"/>
          <w:sz w:val="24"/>
          <w:szCs w:val="24"/>
          <w:lang w:eastAsia="ru-RU"/>
        </w:rPr>
        <w:t>- гарантирует работникам – членам комиссии по социальному страхованию сохранение места работы (должности) и среднего заработка на время выполнения обязанностей членов комиссии в соответствии с утвержденным Положением о комиссии (уполномоченном) по социальному страхованию;</w:t>
      </w:r>
    </w:p>
    <w:p w:rsidR="00643574" w:rsidRPr="00643574" w:rsidRDefault="00643574" w:rsidP="00643574">
      <w:pPr>
        <w:tabs>
          <w:tab w:val="left" w:pos="993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4357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обеспечивает своевременное расследование и учет несчастных случаев на производстве и профессиональных заболеваний в соответствии </w:t>
      </w:r>
      <w:r w:rsidRPr="00643574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со статьями 218, 226, 227, 228, 229, 230 231 ТК РФ,</w:t>
      </w:r>
      <w:r w:rsidRPr="0064357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Положением об особенностях расследования несчастных случаев на производстве в отдельных отраслях и организациях, утвержденным постановлением Минтруда РФ от 24.10.2002 года № 73, Положением о расследовании и учете профессиональных заболеваний, утвержденным постановлением Правительства Российской Федерации от 15.12.2000 года № 967; </w:t>
      </w:r>
    </w:p>
    <w:p w:rsidR="00643574" w:rsidRPr="00643574" w:rsidRDefault="00643574" w:rsidP="00643574">
      <w:pPr>
        <w:tabs>
          <w:tab w:val="left" w:pos="993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574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сообщает в течение суток в филиал Регионального отделения Фонда социального страхования Российской Федерации по Республике Татарстан (далее – РО ФСС РФ по РТ) о факте несчастного случая на производстве;</w:t>
      </w:r>
    </w:p>
    <w:p w:rsidR="00643574" w:rsidRPr="00643574" w:rsidRDefault="00643574" w:rsidP="00643574">
      <w:pPr>
        <w:tabs>
          <w:tab w:val="left" w:pos="993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574">
        <w:rPr>
          <w:rFonts w:ascii="Times New Roman" w:eastAsia="Times New Roman" w:hAnsi="Times New Roman" w:cs="Times New Roman"/>
          <w:sz w:val="24"/>
          <w:szCs w:val="24"/>
          <w:lang w:eastAsia="ru-RU"/>
        </w:rPr>
        <w:t>- готовит и передает в соответствующий филиал РО ФСС РФ по РТ документы (или их заверенные копии), необходимые для назначения обеспечения по страхованию от несчастных случаев на производстве и профессиональных заболеваний пострадавшему, а также лицам, имеющим право на обеспечение по страхованию в связи со смертью пострадавшего;</w:t>
      </w:r>
    </w:p>
    <w:p w:rsidR="00643574" w:rsidRPr="00643574" w:rsidRDefault="00643574" w:rsidP="00643574">
      <w:pPr>
        <w:tabs>
          <w:tab w:val="left" w:pos="851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</w:pPr>
      <w:r w:rsidRPr="0064357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  направляет по согласованию с РО ФСС РФ по РТ до 20 % сумм страховых взносов по обязательному социальному страхованию от несчастных случаев на производстве и профессиональных заболеваний на проведение предупредительных мер по сокращению производственного травматизма и профессиональных заболеваний работников </w:t>
      </w:r>
      <w:r w:rsidRPr="00643574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>(в соответствии с требованиями ежегодно издаваемого приказа Министерства труда и социальной защиты Российской Федерации);</w:t>
      </w:r>
    </w:p>
    <w:p w:rsidR="00643574" w:rsidRPr="00643574" w:rsidRDefault="00643574" w:rsidP="00643574">
      <w:pPr>
        <w:tabs>
          <w:tab w:val="left" w:pos="993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574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обеспечивает через комиссию по социальному страхованию организацию мероприятий по санаторно-курортному лечению и оздоровлению работников и членов их семей;</w:t>
      </w:r>
    </w:p>
    <w:p w:rsidR="00643574" w:rsidRPr="00643574" w:rsidRDefault="00643574" w:rsidP="00643574">
      <w:pPr>
        <w:tabs>
          <w:tab w:val="left" w:pos="993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574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осуществляет санаторно-курортное лечение работников за счет бюджетных ассигнований.</w:t>
      </w:r>
    </w:p>
    <w:p w:rsidR="00643574" w:rsidRPr="00643574" w:rsidRDefault="00643574" w:rsidP="00643574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5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9.3. В целях предоставления работникам организации </w:t>
      </w:r>
      <w:proofErr w:type="spellStart"/>
      <w:r w:rsidRPr="0064357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предпенсионного</w:t>
      </w:r>
      <w:proofErr w:type="spellEnd"/>
      <w:r w:rsidRPr="006435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возраста и работникам, получателям</w:t>
      </w:r>
      <w:r w:rsidRPr="0064357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пенсии льгот, предусмотренных </w:t>
      </w:r>
      <w:r w:rsidRPr="0064357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трудовым законодательством</w:t>
      </w:r>
      <w:r w:rsidRPr="006435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Российской Федерации, работодатель обязуется проводить работу по реализации </w:t>
      </w:r>
      <w:r w:rsidRPr="0064357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части 11 статьи 10</w:t>
      </w:r>
      <w:r w:rsidRPr="006435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Федерального закона от 03.102018 года № 350-ФЗ «О внесении изменений в отдельные законодательные акты Российской Федерации по вопросам назначения и выплаты пенсий», в том числе:</w:t>
      </w:r>
    </w:p>
    <w:p w:rsidR="00643574" w:rsidRPr="00643574" w:rsidRDefault="00643574" w:rsidP="00643574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5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обмен информацией, в части представления по запросу работодателя сведений о работниках </w:t>
      </w:r>
      <w:proofErr w:type="spellStart"/>
      <w:r w:rsidRPr="0064357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предпенсионного</w:t>
      </w:r>
      <w:proofErr w:type="spellEnd"/>
      <w:r w:rsidRPr="006435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возраста и работниках, являющихся получателями пенсии в электронной форме, между органами Пенсионного фонда Российской Федерации и организацией на основании заключенного Соглашения об информационном взаимодействии.</w:t>
      </w:r>
    </w:p>
    <w:p w:rsidR="00643574" w:rsidRPr="00643574" w:rsidRDefault="00643574" w:rsidP="00643574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643574">
        <w:rPr>
          <w:rFonts w:ascii="Times New Roman" w:eastAsia="Times New Roman" w:hAnsi="Times New Roman" w:cs="Times New Roman"/>
          <w:lang w:eastAsia="ru-RU"/>
        </w:rPr>
        <w:t xml:space="preserve">9.4. Работодатель обязуется своевременно и в полном объеме перечислять страховые взносы </w:t>
      </w:r>
      <w:r w:rsidRPr="00643574">
        <w:rPr>
          <w:rFonts w:ascii="Times New Roman" w:eastAsia="Times New Roman" w:hAnsi="Times New Roman" w:cs="Times New Roman"/>
          <w:color w:val="000000"/>
          <w:lang w:eastAsia="ru-RU"/>
        </w:rPr>
        <w:t>на обязательное медицинское и социальное страхование</w:t>
      </w:r>
      <w:r w:rsidRPr="00643574">
        <w:rPr>
          <w:rFonts w:ascii="Times New Roman" w:eastAsia="Times New Roman" w:hAnsi="Times New Roman" w:cs="Times New Roman"/>
          <w:lang w:eastAsia="ru-RU"/>
        </w:rPr>
        <w:t>.</w:t>
      </w:r>
      <w:r w:rsidRPr="00643574">
        <w:rPr>
          <w:rFonts w:ascii="Times New Roman" w:eastAsia="Times New Roman" w:hAnsi="Times New Roman" w:cs="Times New Roman"/>
          <w:lang w:eastAsia="ru-RU"/>
        </w:rPr>
        <w:tab/>
      </w:r>
    </w:p>
    <w:p w:rsidR="00643574" w:rsidRPr="00643574" w:rsidRDefault="00643574" w:rsidP="00643574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643574">
        <w:rPr>
          <w:rFonts w:ascii="Times New Roman" w:eastAsia="Times New Roman" w:hAnsi="Times New Roman" w:cs="Times New Roman"/>
          <w:lang w:eastAsia="ru-RU"/>
        </w:rPr>
        <w:lastRenderedPageBreak/>
        <w:t>9.5. Работодатель способствует оформлению работающим полисов обязательного медицинского страхования.</w:t>
      </w:r>
    </w:p>
    <w:p w:rsidR="00643574" w:rsidRPr="00643574" w:rsidRDefault="00643574" w:rsidP="00643574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574">
        <w:rPr>
          <w:rFonts w:ascii="Times New Roman" w:eastAsia="Times New Roman" w:hAnsi="Times New Roman" w:cs="Times New Roman"/>
          <w:sz w:val="24"/>
          <w:szCs w:val="24"/>
          <w:lang w:eastAsia="ru-RU"/>
        </w:rPr>
        <w:t>9.6. Профсоюзный комитет:</w:t>
      </w:r>
    </w:p>
    <w:p w:rsidR="00643574" w:rsidRPr="00643574" w:rsidRDefault="00643574" w:rsidP="00643574">
      <w:pPr>
        <w:widowControl w:val="0"/>
        <w:numPr>
          <w:ilvl w:val="0"/>
          <w:numId w:val="11"/>
        </w:numPr>
        <w:tabs>
          <w:tab w:val="left" w:pos="993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574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 общественный контроль за рациональным и эффективным использованием средств социального страхования;</w:t>
      </w:r>
    </w:p>
    <w:p w:rsidR="00643574" w:rsidRPr="00643574" w:rsidRDefault="00643574" w:rsidP="00643574">
      <w:pPr>
        <w:numPr>
          <w:ilvl w:val="0"/>
          <w:numId w:val="11"/>
        </w:numPr>
        <w:tabs>
          <w:tab w:val="left" w:pos="993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43574">
        <w:rPr>
          <w:rFonts w:ascii="Times New Roman" w:eastAsia="Times New Roman" w:hAnsi="Times New Roman" w:cs="Times New Roman"/>
          <w:sz w:val="24"/>
          <w:szCs w:val="24"/>
          <w:lang w:eastAsia="ar-SA"/>
        </w:rPr>
        <w:t>проводит разъяснительную работу в трудовом коллективе о задачах реформирования пенсионного обеспечения, о негосударственном пенсионном обеспечении;</w:t>
      </w:r>
    </w:p>
    <w:p w:rsidR="00643574" w:rsidRPr="00643574" w:rsidRDefault="00643574" w:rsidP="00643574">
      <w:pPr>
        <w:numPr>
          <w:ilvl w:val="0"/>
          <w:numId w:val="11"/>
        </w:numPr>
        <w:tabs>
          <w:tab w:val="left" w:pos="993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43574">
        <w:rPr>
          <w:rFonts w:ascii="Times New Roman" w:eastAsia="Times New Roman" w:hAnsi="Times New Roman" w:cs="Times New Roman"/>
          <w:sz w:val="24"/>
          <w:szCs w:val="24"/>
          <w:lang w:eastAsia="ar-SA"/>
        </w:rPr>
        <w:t>осуществляет контроль за своевременностью и достоверностью представления в ОПФ РФ по РТ сведений о стаже и заработной плате застрахованных лиц, за сохранностью архивных документов, дающих право работникам на оформление пенсий, инвалидности, получение дополнительных льгот;</w:t>
      </w:r>
    </w:p>
    <w:p w:rsidR="00643574" w:rsidRPr="00643574" w:rsidRDefault="00643574" w:rsidP="00643574">
      <w:pPr>
        <w:widowControl w:val="0"/>
        <w:numPr>
          <w:ilvl w:val="0"/>
          <w:numId w:val="11"/>
        </w:numPr>
        <w:tabs>
          <w:tab w:val="left" w:pos="993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57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участвует совместно с администрацией организации в осуществлении мероприятий по санаторно-курортному лечению, оздоровлению работников и членов их семей;</w:t>
      </w:r>
    </w:p>
    <w:p w:rsidR="00643574" w:rsidRPr="00643574" w:rsidRDefault="00643574" w:rsidP="00643574">
      <w:pPr>
        <w:widowControl w:val="0"/>
        <w:numPr>
          <w:ilvl w:val="0"/>
          <w:numId w:val="11"/>
        </w:numPr>
        <w:tabs>
          <w:tab w:val="left" w:pos="993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57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 совместно с Работодателем работу по реализации Федерального закона от 24.07.1998 № 125-ФЗ «Об обязательном социальном страховании от несчастных случаев на производстве и профессиональных заболеваний»;</w:t>
      </w:r>
    </w:p>
    <w:p w:rsidR="00643574" w:rsidRPr="00643574" w:rsidRDefault="00643574" w:rsidP="00643574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4357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содействует реализации  Работодателем  превентивных мер по предупреждению  несчастных случаев на производстве и профессиональных заболеваний, финансируемых за счет средств  социального страхования, а также мероприятий по профилактике немедицинского потребления наркотических средств и психотропных веществ, злоупотребления алкогольной и спиртосодержащей продукцией, пивом,</w:t>
      </w:r>
      <w:r w:rsidRPr="00643574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  <w:t xml:space="preserve"> </w:t>
      </w:r>
      <w:r w:rsidRPr="0064357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употребления табака, по созданию условий и формированию мотивации для ведения здорового образа жизни, включая занятия физкультурой и спортом;</w:t>
      </w:r>
    </w:p>
    <w:p w:rsidR="00643574" w:rsidRPr="00643574" w:rsidRDefault="00643574" w:rsidP="00643574">
      <w:pPr>
        <w:widowControl w:val="0"/>
        <w:numPr>
          <w:ilvl w:val="0"/>
          <w:numId w:val="11"/>
        </w:numPr>
        <w:tabs>
          <w:tab w:val="left" w:pos="993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57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принимает участие в расследовании несчастных случаев на производстве и профессиональных заболеваний;</w:t>
      </w:r>
    </w:p>
    <w:p w:rsidR="00643574" w:rsidRPr="00643574" w:rsidRDefault="00643574" w:rsidP="00643574">
      <w:pPr>
        <w:numPr>
          <w:ilvl w:val="0"/>
          <w:numId w:val="11"/>
        </w:numPr>
        <w:tabs>
          <w:tab w:val="left" w:pos="993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4357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осуществляет общественный контроль за своевременной подготовкой и передачей в </w:t>
      </w:r>
      <w:r w:rsidRPr="00643574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РО ФСС РФ по РТ</w:t>
      </w:r>
      <w:r w:rsidRPr="0064357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документов, необходимых для назначения выплат по обеспечению обязательного социального страхования от несчастных случаев на производстве и профессиональных заболеваний;</w:t>
      </w:r>
    </w:p>
    <w:p w:rsidR="00643574" w:rsidRPr="00643574" w:rsidRDefault="00643574" w:rsidP="00643574">
      <w:pPr>
        <w:widowControl w:val="0"/>
        <w:numPr>
          <w:ilvl w:val="0"/>
          <w:numId w:val="11"/>
        </w:numPr>
        <w:tabs>
          <w:tab w:val="left" w:pos="993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5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осуществляет общественный контроль за целевым использованием Работодателем страховых взносов, выделенных </w:t>
      </w:r>
      <w:r w:rsidRPr="006435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 ФСС РФ</w:t>
      </w:r>
      <w:r w:rsidRPr="006435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РТ на проведение профилактических мероприятий по сокращению производственного травматизма и профессиональных заболеваний работников и </w:t>
      </w:r>
      <w:r w:rsidRPr="00643574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санаторно-курортное лечение работников, занятых на работах с вредными и (или) опасными производственными факторами</w:t>
      </w:r>
      <w:r w:rsidRPr="0064357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43574" w:rsidRPr="00643574" w:rsidRDefault="00643574" w:rsidP="00643574">
      <w:pPr>
        <w:spacing w:after="0" w:line="237" w:lineRule="auto"/>
        <w:ind w:left="120" w:right="100" w:firstLine="56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3574" w:rsidRPr="00643574" w:rsidRDefault="00643574" w:rsidP="00643574">
      <w:pPr>
        <w:tabs>
          <w:tab w:val="left" w:pos="25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4357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10. Социальные гарантии, непосредственно связанные </w:t>
      </w:r>
    </w:p>
    <w:p w:rsidR="00643574" w:rsidRPr="00643574" w:rsidRDefault="00643574" w:rsidP="00643574">
      <w:pPr>
        <w:tabs>
          <w:tab w:val="left" w:pos="25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4357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 трудовыми отношениями</w:t>
      </w:r>
    </w:p>
    <w:p w:rsidR="00643574" w:rsidRPr="00643574" w:rsidRDefault="00643574" w:rsidP="00643574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643574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</w:p>
    <w:p w:rsidR="00643574" w:rsidRPr="00643574" w:rsidRDefault="00643574" w:rsidP="00643574">
      <w:pPr>
        <w:spacing w:after="0" w:line="240" w:lineRule="auto"/>
        <w:ind w:firstLine="567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4357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целях рационального использования потенциала работников, обеспечения социальной стабильности и защищенности работников, членов их семей, неработающих пенсионеров Работодатель</w:t>
      </w:r>
      <w:r w:rsidRPr="00643574">
        <w:rPr>
          <w:rFonts w:ascii="Times New Roman" w:eastAsia="Times New Roman" w:hAnsi="Times New Roman" w:cs="Times New Roman"/>
          <w:bCs/>
          <w:color w:val="9BBB59"/>
          <w:sz w:val="24"/>
          <w:szCs w:val="24"/>
          <w:lang w:eastAsia="ru-RU"/>
        </w:rPr>
        <w:t xml:space="preserve"> </w:t>
      </w:r>
      <w:r w:rsidRPr="0064357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 Профсоюзный комитет договорились совместно разрабатывать и осуществлять социальные программы и реализовывать социальные льготы, гарантии и компенсации, установленные настоящим Коллективным договором.</w:t>
      </w:r>
    </w:p>
    <w:p w:rsidR="00643574" w:rsidRPr="00643574" w:rsidRDefault="00643574" w:rsidP="00643574">
      <w:pPr>
        <w:spacing w:after="0" w:line="234" w:lineRule="auto"/>
        <w:ind w:right="12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574">
        <w:rPr>
          <w:rFonts w:ascii="Times New Roman" w:eastAsia="Times New Roman" w:hAnsi="Times New Roman" w:cs="Times New Roman"/>
          <w:sz w:val="24"/>
          <w:szCs w:val="24"/>
          <w:lang w:eastAsia="ru-RU"/>
        </w:rPr>
        <w:t>10.1. Предоставлять работнику (отцу) один рабочий день с сохранением заработной платы при выписке ребенка из родильного дома.</w:t>
      </w:r>
    </w:p>
    <w:p w:rsidR="00643574" w:rsidRPr="00643574" w:rsidRDefault="00643574" w:rsidP="00643574">
      <w:pPr>
        <w:spacing w:after="0" w:line="13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3574" w:rsidRPr="00643574" w:rsidRDefault="00643574" w:rsidP="00643574">
      <w:pPr>
        <w:spacing w:after="0" w:line="236" w:lineRule="auto"/>
        <w:ind w:left="120" w:right="100" w:firstLine="56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574">
        <w:rPr>
          <w:rFonts w:ascii="Times New Roman" w:eastAsia="Times New Roman" w:hAnsi="Times New Roman" w:cs="Times New Roman"/>
          <w:sz w:val="24"/>
          <w:szCs w:val="24"/>
          <w:lang w:eastAsia="ru-RU"/>
        </w:rPr>
        <w:t>10.2. Оказывать неработающим пенсионерам материальную помощь ко дню пожилых людей.</w:t>
      </w:r>
    </w:p>
    <w:p w:rsidR="00643574" w:rsidRPr="00643574" w:rsidRDefault="00643574" w:rsidP="00643574">
      <w:pPr>
        <w:spacing w:after="0" w:line="13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3574" w:rsidRPr="00643574" w:rsidRDefault="00643574" w:rsidP="00643574">
      <w:pPr>
        <w:spacing w:after="0" w:line="234" w:lineRule="auto"/>
        <w:ind w:left="120" w:right="120" w:firstLine="56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574">
        <w:rPr>
          <w:rFonts w:ascii="Times New Roman" w:eastAsia="Times New Roman" w:hAnsi="Times New Roman" w:cs="Times New Roman"/>
          <w:sz w:val="24"/>
          <w:szCs w:val="24"/>
          <w:lang w:eastAsia="ru-RU"/>
        </w:rPr>
        <w:t>10.3. Ко Дню Победы оказывать материальную помощь участникам Великой отечественной войны, вдовам и труженикам тыла.</w:t>
      </w:r>
    </w:p>
    <w:p w:rsidR="00643574" w:rsidRPr="00643574" w:rsidRDefault="00643574" w:rsidP="00643574">
      <w:pPr>
        <w:spacing w:after="0" w:line="14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3574" w:rsidRPr="00643574" w:rsidRDefault="00643574" w:rsidP="00643574">
      <w:pPr>
        <w:spacing w:after="0" w:line="236" w:lineRule="auto"/>
        <w:ind w:left="120" w:right="100" w:firstLine="56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574">
        <w:rPr>
          <w:rFonts w:ascii="Times New Roman" w:eastAsia="Times New Roman" w:hAnsi="Times New Roman" w:cs="Times New Roman"/>
          <w:sz w:val="24"/>
          <w:szCs w:val="24"/>
          <w:lang w:eastAsia="ru-RU"/>
        </w:rPr>
        <w:t>10.4. Оказывать единовременную материальную помощь в случае тяжелой болезни работника, приведшей к инвалидности, в пределах минимального размера оплаты труда.</w:t>
      </w:r>
    </w:p>
    <w:p w:rsidR="00643574" w:rsidRPr="00643574" w:rsidRDefault="00643574" w:rsidP="00643574">
      <w:pPr>
        <w:spacing w:after="0" w:line="234" w:lineRule="auto"/>
        <w:ind w:right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5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10.5. Предусмотреть выделение средств на лечение работников по мере имеющихся финансовых возможностей.</w:t>
      </w:r>
    </w:p>
    <w:p w:rsidR="00643574" w:rsidRPr="00643574" w:rsidRDefault="00643574" w:rsidP="00643574">
      <w:pPr>
        <w:spacing w:after="0" w:line="234" w:lineRule="auto"/>
        <w:ind w:right="12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574">
        <w:rPr>
          <w:rFonts w:ascii="Times New Roman" w:eastAsia="Times New Roman" w:hAnsi="Times New Roman" w:cs="Times New Roman"/>
          <w:sz w:val="24"/>
          <w:szCs w:val="24"/>
          <w:lang w:eastAsia="ru-RU"/>
        </w:rPr>
        <w:t>10.6. Оказывать единовременную мате</w:t>
      </w:r>
      <w:r w:rsidR="00E93B29">
        <w:rPr>
          <w:rFonts w:ascii="Times New Roman" w:eastAsia="Times New Roman" w:hAnsi="Times New Roman" w:cs="Times New Roman"/>
          <w:sz w:val="24"/>
          <w:szCs w:val="24"/>
          <w:lang w:eastAsia="ru-RU"/>
        </w:rPr>
        <w:t>риальную помощь работникам УФКС</w:t>
      </w:r>
      <w:bookmarkStart w:id="0" w:name="_GoBack"/>
      <w:bookmarkEnd w:id="0"/>
      <w:r w:rsidRPr="006435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АМР РТ, в связи с трудным материальным положением по мере имеющихся финансовых возможностей.</w:t>
      </w:r>
    </w:p>
    <w:p w:rsidR="00643574" w:rsidRPr="00643574" w:rsidRDefault="00643574" w:rsidP="00643574">
      <w:pPr>
        <w:spacing w:after="0" w:line="14" w:lineRule="exac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43574" w:rsidRPr="00643574" w:rsidRDefault="00643574" w:rsidP="00643574">
      <w:pPr>
        <w:spacing w:after="0" w:line="14" w:lineRule="exac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43574" w:rsidRPr="00643574" w:rsidRDefault="00643574" w:rsidP="00643574">
      <w:pPr>
        <w:spacing w:after="0" w:line="237" w:lineRule="auto"/>
        <w:ind w:left="120" w:right="100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57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10.7. В случае смерти работника УФКСТ АМР РТ по письменному заявлению членов семьи, близких родственников и по предъявлению свидетельства о смерти оказать материальную помощь на погребение в размере от 3000 рублей.</w:t>
      </w:r>
    </w:p>
    <w:p w:rsidR="00643574" w:rsidRPr="00643574" w:rsidRDefault="00643574" w:rsidP="00643574">
      <w:pPr>
        <w:spacing w:after="0" w:line="237" w:lineRule="auto"/>
        <w:ind w:left="120" w:right="100"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43574">
        <w:rPr>
          <w:rFonts w:ascii="Times New Roman" w:eastAsia="Times New Roman" w:hAnsi="Times New Roman" w:cs="Times New Roman"/>
          <w:sz w:val="24"/>
          <w:szCs w:val="24"/>
          <w:lang w:eastAsia="ru-RU"/>
        </w:rPr>
        <w:t>10.8. В случае смерти члена семьи, близких родственников, а именно супруга (и), детей, родителей, по письменному заявлению работника, по предоставлению свидетельства о смерти, оказать материальную помощь на погребение в размере от 2 000 рублей.</w:t>
      </w:r>
    </w:p>
    <w:p w:rsidR="00643574" w:rsidRPr="00643574" w:rsidRDefault="00643574" w:rsidP="00643574">
      <w:pPr>
        <w:spacing w:after="0" w:line="14" w:lineRule="exac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43574" w:rsidRPr="00643574" w:rsidRDefault="00643574" w:rsidP="00643574">
      <w:pPr>
        <w:spacing w:after="0" w:line="234" w:lineRule="auto"/>
        <w:ind w:left="120" w:right="100" w:firstLine="56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43574">
        <w:rPr>
          <w:rFonts w:ascii="Times New Roman" w:eastAsia="Times New Roman" w:hAnsi="Times New Roman" w:cs="Times New Roman"/>
          <w:sz w:val="24"/>
          <w:szCs w:val="24"/>
          <w:lang w:eastAsia="ru-RU"/>
        </w:rPr>
        <w:t>10.9. Профсоюзный комитет обязуется обеспечить защиту социальных гарантий трудящихся, предусмотренных действующим Законодательством и коллективным договором</w:t>
      </w:r>
    </w:p>
    <w:p w:rsidR="00643574" w:rsidRPr="00643574" w:rsidRDefault="00643574" w:rsidP="00643574">
      <w:pPr>
        <w:spacing w:after="0" w:line="14" w:lineRule="exac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43574" w:rsidRPr="00643574" w:rsidRDefault="00643574" w:rsidP="00643574">
      <w:pPr>
        <w:numPr>
          <w:ilvl w:val="0"/>
          <w:numId w:val="4"/>
        </w:numPr>
        <w:tabs>
          <w:tab w:val="left" w:pos="305"/>
        </w:tabs>
        <w:spacing w:after="0" w:line="234" w:lineRule="auto"/>
        <w:ind w:right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574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вопросах: обеспечения занятости; приема на работу; увольнения, предоставления льгот и компенсаций.</w:t>
      </w:r>
    </w:p>
    <w:p w:rsidR="00643574" w:rsidRPr="00643574" w:rsidRDefault="00643574" w:rsidP="00643574">
      <w:pPr>
        <w:spacing w:after="0" w:line="13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3574" w:rsidRPr="00643574" w:rsidRDefault="00643574" w:rsidP="00643574">
      <w:pPr>
        <w:spacing w:after="0" w:line="237" w:lineRule="auto"/>
        <w:ind w:left="120" w:right="100" w:firstLine="566"/>
        <w:jc w:val="both"/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ru-RU"/>
        </w:rPr>
      </w:pPr>
      <w:r w:rsidRPr="006435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10.10. Оказывать единовременную материальную помощь работникам, проработавшим не менее года, достигшим юбилейного возраста, в размере 2000 рублей. Юбилярами считаются для женщин 50, 55, 60 и т.д.  для мужчин: 55, 60, 65 лет </w:t>
      </w:r>
      <w:proofErr w:type="spellStart"/>
      <w:r w:rsidRPr="00643574">
        <w:rPr>
          <w:rFonts w:ascii="Times New Roman" w:eastAsia="Times New Roman" w:hAnsi="Times New Roman" w:cs="Times New Roman"/>
          <w:sz w:val="24"/>
          <w:szCs w:val="24"/>
          <w:lang w:eastAsia="ru-RU"/>
        </w:rPr>
        <w:t>ит.д</w:t>
      </w:r>
      <w:proofErr w:type="spellEnd"/>
      <w:r w:rsidRPr="0064357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643574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</w:p>
    <w:p w:rsidR="00643574" w:rsidRPr="00643574" w:rsidRDefault="00643574" w:rsidP="00643574">
      <w:pPr>
        <w:spacing w:after="0" w:line="14" w:lineRule="exac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43574" w:rsidRPr="00643574" w:rsidRDefault="00643574" w:rsidP="00643574">
      <w:pPr>
        <w:spacing w:after="0" w:line="237" w:lineRule="auto"/>
        <w:ind w:left="120" w:right="100" w:firstLine="56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574">
        <w:rPr>
          <w:rFonts w:ascii="Times New Roman" w:eastAsia="Times New Roman" w:hAnsi="Times New Roman" w:cs="Times New Roman"/>
          <w:sz w:val="24"/>
          <w:szCs w:val="24"/>
          <w:lang w:eastAsia="ru-RU"/>
        </w:rPr>
        <w:t>10.11. Оказывать материальную помощь в размере до 2 000 рублей работнику учреждения, пострадавшему при стихийном бедствии, связанное с собственным жильем (пожар, наводнение и т.п.), учитывая степень и размер ущерба.</w:t>
      </w:r>
    </w:p>
    <w:p w:rsidR="00643574" w:rsidRPr="00643574" w:rsidRDefault="00643574" w:rsidP="00643574">
      <w:pPr>
        <w:spacing w:after="0" w:line="237" w:lineRule="auto"/>
        <w:ind w:left="120" w:right="100" w:firstLine="56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574">
        <w:rPr>
          <w:rFonts w:ascii="Times New Roman" w:eastAsia="Times New Roman" w:hAnsi="Times New Roman" w:cs="Times New Roman"/>
          <w:sz w:val="24"/>
          <w:szCs w:val="24"/>
          <w:lang w:eastAsia="ru-RU"/>
        </w:rPr>
        <w:t>10.12. Оказывать материальную помощь в размере до 2 000 рублей работнику учреждения, в связи с бракосочетанием.</w:t>
      </w:r>
    </w:p>
    <w:p w:rsidR="00643574" w:rsidRPr="00643574" w:rsidRDefault="00643574" w:rsidP="00643574">
      <w:pPr>
        <w:spacing w:after="0" w:line="237" w:lineRule="auto"/>
        <w:ind w:left="120" w:right="100" w:firstLine="56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574">
        <w:rPr>
          <w:rFonts w:ascii="Times New Roman" w:eastAsia="Times New Roman" w:hAnsi="Times New Roman" w:cs="Times New Roman"/>
          <w:sz w:val="24"/>
          <w:szCs w:val="24"/>
          <w:lang w:eastAsia="ru-RU"/>
        </w:rPr>
        <w:t>10.13. Оказывать материальную помощь в размере до 2 000 рублей работнику учреждения, в связи с рождением ребенка.</w:t>
      </w:r>
    </w:p>
    <w:p w:rsidR="00643574" w:rsidRPr="00643574" w:rsidRDefault="00643574" w:rsidP="00643574">
      <w:pPr>
        <w:spacing w:after="0" w:line="240" w:lineRule="auto"/>
        <w:ind w:firstLine="68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574">
        <w:rPr>
          <w:rFonts w:ascii="Times New Roman" w:eastAsia="Times New Roman" w:hAnsi="Times New Roman" w:cs="Times New Roman"/>
          <w:sz w:val="24"/>
          <w:szCs w:val="24"/>
          <w:lang w:eastAsia="ru-RU"/>
        </w:rPr>
        <w:t>10.14. Во исполнение Постановления Совета Министров Татарской ССР от 14 июня 1991 года № 261 о дополнительных мерах по предоставлению женщинам, имеющим детей в возрасте до 16 лет, одним свободный день в месяц с оплатой в размере 100 % часовой тарифной ставки (оклад) за каждый свободный час. Свободный день на другой месяц не переносится, к отпуску не предоставляется. Указанная льгота не распространяется на женщин, которым установлен неполный рабочий день (неделя).</w:t>
      </w:r>
    </w:p>
    <w:p w:rsidR="00643574" w:rsidRPr="00643574" w:rsidRDefault="00643574" w:rsidP="00643574">
      <w:pPr>
        <w:spacing w:after="0" w:line="240" w:lineRule="auto"/>
        <w:ind w:firstLine="68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574">
        <w:rPr>
          <w:rFonts w:ascii="Times New Roman" w:eastAsia="Times New Roman" w:hAnsi="Times New Roman" w:cs="Times New Roman"/>
          <w:sz w:val="24"/>
          <w:szCs w:val="24"/>
          <w:lang w:eastAsia="ru-RU"/>
        </w:rPr>
        <w:t>10.15. Оплачивать медицинский осмотр работников учреждения за счет средств внебюджетных или бюджетных средств.</w:t>
      </w:r>
    </w:p>
    <w:p w:rsidR="00643574" w:rsidRPr="00643574" w:rsidRDefault="00643574" w:rsidP="00643574">
      <w:pPr>
        <w:spacing w:after="0" w:line="240" w:lineRule="auto"/>
        <w:ind w:firstLine="68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57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4357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4357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4357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643574" w:rsidRPr="00643574" w:rsidRDefault="00643574" w:rsidP="00643574">
      <w:pPr>
        <w:tabs>
          <w:tab w:val="left" w:pos="25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4357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11. Гарантии деятельности профсоюзной организации</w:t>
      </w:r>
    </w:p>
    <w:p w:rsidR="00643574" w:rsidRPr="00643574" w:rsidRDefault="00643574" w:rsidP="00643574">
      <w:pPr>
        <w:spacing w:after="0" w:line="283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43574" w:rsidRPr="00643574" w:rsidRDefault="00643574" w:rsidP="00643574">
      <w:pPr>
        <w:tabs>
          <w:tab w:val="num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6435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10.1. </w:t>
      </w:r>
      <w:r w:rsidRPr="0064357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Работодатель и Профсоюзный комитет строят свои взаимоотношения на принципах социального партнерства, взаимного сотрудничества, уважения взаимных интересов и в соответствии с Конституцией Российской Федерации, Конституцией Республики Татарстан, Трудовым кодексом Российской Федерации и другими законодательными актами.</w:t>
      </w:r>
    </w:p>
    <w:p w:rsidR="00643574" w:rsidRPr="00643574" w:rsidRDefault="00643574" w:rsidP="00643574">
      <w:pPr>
        <w:tabs>
          <w:tab w:val="num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57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Работодатель пр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изнает Профсоюзный комитет УФКС</w:t>
      </w:r>
      <w:r w:rsidRPr="006435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АМР РТ в лице О.М. </w:t>
      </w:r>
      <w:proofErr w:type="spellStart"/>
      <w:r w:rsidRPr="00643574">
        <w:rPr>
          <w:rFonts w:ascii="Times New Roman" w:eastAsia="Times New Roman" w:hAnsi="Times New Roman" w:cs="Times New Roman"/>
          <w:sz w:val="24"/>
          <w:szCs w:val="24"/>
          <w:lang w:eastAsia="ru-RU"/>
        </w:rPr>
        <w:t>Аппаковой</w:t>
      </w:r>
      <w:proofErr w:type="spellEnd"/>
      <w:r w:rsidRPr="006435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(председателя профкома) и его представителей единственным пол</w:t>
      </w:r>
      <w:r w:rsidRPr="0064357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номочным представителем работников.</w:t>
      </w:r>
    </w:p>
    <w:p w:rsidR="00643574" w:rsidRPr="00643574" w:rsidRDefault="00643574" w:rsidP="00643574">
      <w:pPr>
        <w:spacing w:after="0" w:line="234" w:lineRule="auto"/>
        <w:ind w:left="120" w:right="100" w:firstLine="56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43574">
        <w:rPr>
          <w:rFonts w:ascii="Times New Roman" w:eastAsia="Times New Roman" w:hAnsi="Times New Roman" w:cs="Times New Roman"/>
          <w:sz w:val="24"/>
          <w:szCs w:val="24"/>
          <w:lang w:eastAsia="ru-RU"/>
        </w:rPr>
        <w:t>10.2. В целях создания условий для успешной деятельности профсоюзного комитета работодатель обязуется:</w:t>
      </w:r>
    </w:p>
    <w:p w:rsidR="00643574" w:rsidRPr="00643574" w:rsidRDefault="00643574" w:rsidP="00643574">
      <w:pPr>
        <w:spacing w:after="0" w:line="2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43574" w:rsidRPr="00643574" w:rsidRDefault="00643574" w:rsidP="00643574">
      <w:pPr>
        <w:widowControl w:val="0"/>
        <w:tabs>
          <w:tab w:val="num" w:pos="1134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574">
        <w:rPr>
          <w:rFonts w:ascii="Times New Roman" w:eastAsia="Times New Roman" w:hAnsi="Times New Roman" w:cs="Times New Roman"/>
          <w:sz w:val="24"/>
          <w:szCs w:val="24"/>
          <w:lang w:eastAsia="ru-RU"/>
        </w:rPr>
        <w:t>10.2.1. оказывать содействие профорганизации, Профсоюзному комитету в их деятельности (</w:t>
      </w:r>
      <w:r w:rsidRPr="006435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статья 377 ТК РФ);</w:t>
      </w:r>
    </w:p>
    <w:p w:rsidR="00643574" w:rsidRPr="00643574" w:rsidRDefault="00643574" w:rsidP="00643574">
      <w:pPr>
        <w:spacing w:after="0" w:line="234" w:lineRule="auto"/>
        <w:ind w:left="120" w:right="120" w:firstLine="56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43574">
        <w:rPr>
          <w:rFonts w:ascii="Times New Roman" w:eastAsia="Times New Roman" w:hAnsi="Times New Roman" w:cs="Times New Roman"/>
          <w:sz w:val="24"/>
          <w:szCs w:val="24"/>
          <w:lang w:eastAsia="ru-RU"/>
        </w:rPr>
        <w:t>10.2.2. Гарантировать возможность участия председателя или иного представителя про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фкома на заседаниях Совета УФКС</w:t>
      </w:r>
      <w:r w:rsidRPr="006435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АМР РТ.</w:t>
      </w:r>
    </w:p>
    <w:p w:rsidR="00643574" w:rsidRPr="00643574" w:rsidRDefault="00643574" w:rsidP="00643574">
      <w:pPr>
        <w:spacing w:after="0" w:line="14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43574" w:rsidRPr="00643574" w:rsidRDefault="00643574" w:rsidP="00643574">
      <w:pPr>
        <w:spacing w:after="0" w:line="234" w:lineRule="auto"/>
        <w:ind w:left="120" w:right="100" w:firstLine="56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43574">
        <w:rPr>
          <w:rFonts w:ascii="Times New Roman" w:eastAsia="Times New Roman" w:hAnsi="Times New Roman" w:cs="Times New Roman"/>
          <w:sz w:val="24"/>
          <w:szCs w:val="24"/>
          <w:lang w:eastAsia="ru-RU"/>
        </w:rPr>
        <w:t>10.2.3. Гарантировать возможность участия председателя или иного представителя профкома в оперативных совещаниях, на уровне дирекции.</w:t>
      </w:r>
    </w:p>
    <w:p w:rsidR="00643574" w:rsidRPr="00643574" w:rsidRDefault="00643574" w:rsidP="00643574">
      <w:pPr>
        <w:spacing w:after="0" w:line="14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43574" w:rsidRPr="00643574" w:rsidRDefault="00643574" w:rsidP="00643574">
      <w:pPr>
        <w:spacing w:after="0" w:line="14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43574" w:rsidRPr="00643574" w:rsidRDefault="00643574" w:rsidP="00643574">
      <w:pPr>
        <w:spacing w:after="0" w:line="234" w:lineRule="auto"/>
        <w:ind w:left="120" w:right="120" w:firstLine="56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43574">
        <w:rPr>
          <w:rFonts w:ascii="Times New Roman" w:eastAsia="Times New Roman" w:hAnsi="Times New Roman" w:cs="Times New Roman"/>
          <w:sz w:val="24"/>
          <w:szCs w:val="24"/>
          <w:lang w:eastAsia="ru-RU"/>
        </w:rPr>
        <w:t>10.2.4. Предоставлять профкому в бесплатное пользование необходимые помещения со всем оборудованием, телефон, автотранспорт и другие средства связи.</w:t>
      </w:r>
    </w:p>
    <w:p w:rsidR="00643574" w:rsidRPr="00643574" w:rsidRDefault="00643574" w:rsidP="00643574">
      <w:pPr>
        <w:spacing w:after="0" w:line="14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43574" w:rsidRPr="00643574" w:rsidRDefault="00643574" w:rsidP="00643574">
      <w:pPr>
        <w:spacing w:after="0" w:line="234" w:lineRule="auto"/>
        <w:ind w:left="120" w:right="120" w:firstLine="56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43574">
        <w:rPr>
          <w:rFonts w:ascii="Times New Roman" w:eastAsia="Times New Roman" w:hAnsi="Times New Roman" w:cs="Times New Roman"/>
          <w:sz w:val="24"/>
          <w:szCs w:val="24"/>
          <w:lang w:eastAsia="ru-RU"/>
        </w:rPr>
        <w:t>10.2.5. Предоставлять профкому право проведения собраний членов профсоюза в рабочее время.</w:t>
      </w:r>
    </w:p>
    <w:p w:rsidR="00643574" w:rsidRPr="00643574" w:rsidRDefault="00643574" w:rsidP="00643574">
      <w:pPr>
        <w:spacing w:after="0" w:line="14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43574" w:rsidRPr="00643574" w:rsidRDefault="00643574" w:rsidP="00643574">
      <w:pPr>
        <w:spacing w:after="0" w:line="236" w:lineRule="auto"/>
        <w:ind w:left="120" w:right="100" w:firstLine="56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43574">
        <w:rPr>
          <w:rFonts w:ascii="Times New Roman" w:eastAsia="Times New Roman" w:hAnsi="Times New Roman" w:cs="Times New Roman"/>
          <w:sz w:val="24"/>
          <w:szCs w:val="24"/>
          <w:lang w:eastAsia="ru-RU"/>
        </w:rPr>
        <w:t>10.2.6. Освобождать от работы с сохранением среднего заработка членов профсоюзных органов, не освобожденных от основной работы, для участия в качестве делегатов съездов, конференций, созываемых профсоюзами, а также для участия в работе их выборных органов.</w:t>
      </w:r>
    </w:p>
    <w:p w:rsidR="00643574" w:rsidRPr="00643574" w:rsidRDefault="00643574" w:rsidP="00643574">
      <w:pPr>
        <w:spacing w:after="0" w:line="14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43574" w:rsidRPr="00643574" w:rsidRDefault="00643574" w:rsidP="00643574">
      <w:pPr>
        <w:widowControl w:val="0"/>
        <w:tabs>
          <w:tab w:val="num" w:pos="1134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643574">
        <w:rPr>
          <w:rFonts w:ascii="Times New Roman" w:eastAsia="Times New Roman" w:hAnsi="Times New Roman" w:cs="Times New Roman"/>
          <w:sz w:val="24"/>
          <w:szCs w:val="24"/>
          <w:lang w:eastAsia="ru-RU"/>
        </w:rPr>
        <w:t>10.2.7. Производить ежемесячно и бесплатно по письменным заявлениям работников безналичное удержа</w:t>
      </w:r>
      <w:r w:rsidRPr="0064357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ние профсоюзных взносов в размере 1 % от заработной платы и перечислять </w:t>
      </w:r>
      <w:r w:rsidRPr="0064357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 счет Профсоюзного комитета одновременно с перечислением денежных средств для расчетов по оплате труда. Предусмотреть данный порядок удержания и перечисления денежных средств для работников, не являющихся членами профсоюза (по их заявлениям), уполномочивших первичную профсоюзную организацию представлять их интересы во взаимоотношениях с Работодателем. (</w:t>
      </w:r>
      <w:proofErr w:type="gramStart"/>
      <w:r w:rsidRPr="0064357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</w:t>
      </w:r>
      <w:proofErr w:type="gramEnd"/>
      <w:r w:rsidRPr="0064357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случае прохождения процедур банкротства (ликвидации предприятия) перечисление членских профсоюзных взносов производится одновременно с выплатой заработной платы);</w:t>
      </w:r>
    </w:p>
    <w:p w:rsidR="00643574" w:rsidRPr="00643574" w:rsidRDefault="00643574" w:rsidP="00643574">
      <w:pPr>
        <w:spacing w:after="0" w:line="13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3574" w:rsidRPr="00643574" w:rsidRDefault="00643574" w:rsidP="00643574">
      <w:pPr>
        <w:spacing w:after="0" w:line="14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3574" w:rsidRPr="00643574" w:rsidRDefault="00643574" w:rsidP="00643574">
      <w:pPr>
        <w:spacing w:after="0" w:line="236" w:lineRule="auto"/>
        <w:ind w:left="120" w:right="120" w:firstLine="566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43574">
        <w:rPr>
          <w:rFonts w:ascii="Times New Roman" w:eastAsia="Times New Roman" w:hAnsi="Times New Roman" w:cs="Times New Roman"/>
          <w:sz w:val="23"/>
          <w:szCs w:val="23"/>
          <w:lang w:eastAsia="ru-RU"/>
        </w:rPr>
        <w:t>10.2.8. Травмы, полученные профсоюзными активистами в период выполнения ими профсоюзных поручений (в том числе вне пределов территории учреждения), считать травмой, связанной с производством.</w:t>
      </w:r>
    </w:p>
    <w:p w:rsidR="00643574" w:rsidRPr="00643574" w:rsidRDefault="00643574" w:rsidP="00643574">
      <w:pPr>
        <w:spacing w:after="0" w:line="13" w:lineRule="exac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643574" w:rsidRPr="00643574" w:rsidRDefault="00643574" w:rsidP="00643574">
      <w:pPr>
        <w:spacing w:after="0" w:line="236" w:lineRule="auto"/>
        <w:ind w:left="120" w:right="100" w:firstLine="566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43574">
        <w:rPr>
          <w:rFonts w:ascii="Times New Roman" w:eastAsia="Times New Roman" w:hAnsi="Times New Roman" w:cs="Times New Roman"/>
          <w:sz w:val="23"/>
          <w:szCs w:val="23"/>
          <w:lang w:eastAsia="ru-RU"/>
        </w:rPr>
        <w:t>10.2.9. Дополнительные трудовые гарантии профсоюзным работникам и представителям профсоюзов предоставляются в соответствии со статьями 25-27 Федерального закона от 12 января 1996 г. №10-ФЗ «О профессиональных союзах, их правах и гарантиях деятельности».</w:t>
      </w:r>
    </w:p>
    <w:p w:rsidR="00643574" w:rsidRPr="00643574" w:rsidRDefault="00643574" w:rsidP="00643574">
      <w:pPr>
        <w:spacing w:after="0" w:line="236" w:lineRule="auto"/>
        <w:ind w:left="120" w:right="100" w:firstLine="566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43574">
        <w:rPr>
          <w:rFonts w:ascii="Times New Roman" w:eastAsia="Times New Roman" w:hAnsi="Times New Roman" w:cs="Times New Roman"/>
          <w:sz w:val="23"/>
          <w:szCs w:val="23"/>
          <w:lang w:eastAsia="ru-RU"/>
        </w:rPr>
        <w:t>10.2.10. Проводить обучение профсоюзного актива по различным направлениям рабо</w:t>
      </w:r>
      <w:r w:rsidRPr="00643574">
        <w:rPr>
          <w:rFonts w:ascii="Times New Roman" w:eastAsia="Times New Roman" w:hAnsi="Times New Roman" w:cs="Times New Roman"/>
          <w:sz w:val="23"/>
          <w:szCs w:val="23"/>
          <w:lang w:eastAsia="ru-RU"/>
        </w:rPr>
        <w:softHyphen/>
        <w:t>ты, в том числе за счет средств учреждения.</w:t>
      </w:r>
    </w:p>
    <w:p w:rsidR="00643574" w:rsidRPr="00643574" w:rsidRDefault="00643574" w:rsidP="00643574">
      <w:pPr>
        <w:spacing w:after="0" w:line="240" w:lineRule="auto"/>
        <w:ind w:left="680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43574">
        <w:rPr>
          <w:rFonts w:ascii="Times New Roman" w:eastAsia="Times New Roman" w:hAnsi="Times New Roman" w:cs="Times New Roman"/>
          <w:sz w:val="23"/>
          <w:szCs w:val="23"/>
          <w:lang w:eastAsia="ru-RU"/>
        </w:rPr>
        <w:t>10.3. Профсоюзный комитет обязуется:</w:t>
      </w:r>
    </w:p>
    <w:p w:rsidR="00643574" w:rsidRPr="00643574" w:rsidRDefault="00643574" w:rsidP="00643574">
      <w:pPr>
        <w:spacing w:after="0" w:line="12" w:lineRule="exac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643574" w:rsidRPr="00643574" w:rsidRDefault="00643574" w:rsidP="00643574">
      <w:pPr>
        <w:spacing w:after="0" w:line="234" w:lineRule="auto"/>
        <w:ind w:left="120" w:right="120" w:firstLine="566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43574">
        <w:rPr>
          <w:rFonts w:ascii="Times New Roman" w:eastAsia="Times New Roman" w:hAnsi="Times New Roman" w:cs="Times New Roman"/>
          <w:sz w:val="23"/>
          <w:szCs w:val="23"/>
          <w:lang w:eastAsia="ru-RU"/>
        </w:rPr>
        <w:t>10.3.1. Содействовать эффективной работе учреждения, успешному выполнению тренировочной программы, укреплению трудовой дисциплины среди членов коллектива присущим профсоюзам методам и средствам, оказывать работодателю всестороннюю поддержку в этих вопросах.</w:t>
      </w:r>
    </w:p>
    <w:p w:rsidR="00643574" w:rsidRPr="00643574" w:rsidRDefault="00643574" w:rsidP="00643574">
      <w:pPr>
        <w:spacing w:after="0" w:line="234" w:lineRule="auto"/>
        <w:ind w:left="120" w:right="120" w:firstLine="56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574">
        <w:rPr>
          <w:rFonts w:ascii="Times New Roman" w:eastAsia="Times New Roman" w:hAnsi="Times New Roman" w:cs="Times New Roman"/>
          <w:sz w:val="24"/>
          <w:szCs w:val="24"/>
          <w:lang w:eastAsia="ru-RU"/>
        </w:rPr>
        <w:t>10.3.2. Контролировать соблюдения законности условия приема, увольнения, оплаты труда, охраны труда.</w:t>
      </w:r>
    </w:p>
    <w:p w:rsidR="00643574" w:rsidRPr="00643574" w:rsidRDefault="00643574" w:rsidP="00643574">
      <w:pPr>
        <w:spacing w:after="0" w:line="234" w:lineRule="auto"/>
        <w:ind w:left="120" w:right="120" w:firstLine="56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574">
        <w:rPr>
          <w:rFonts w:ascii="Times New Roman" w:eastAsia="Times New Roman" w:hAnsi="Times New Roman" w:cs="Times New Roman"/>
          <w:sz w:val="24"/>
          <w:szCs w:val="24"/>
          <w:lang w:eastAsia="ru-RU"/>
        </w:rPr>
        <w:t>10.3.3. Предоставлять бесплатную юридическую помощь членам профсоюза.</w:t>
      </w:r>
    </w:p>
    <w:p w:rsidR="00643574" w:rsidRPr="00643574" w:rsidRDefault="00643574" w:rsidP="00643574">
      <w:pPr>
        <w:spacing w:after="0" w:line="234" w:lineRule="auto"/>
        <w:ind w:left="120" w:right="120" w:firstLine="56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574">
        <w:rPr>
          <w:rFonts w:ascii="Times New Roman" w:eastAsia="Times New Roman" w:hAnsi="Times New Roman" w:cs="Times New Roman"/>
          <w:sz w:val="24"/>
          <w:szCs w:val="24"/>
          <w:lang w:eastAsia="ru-RU"/>
        </w:rPr>
        <w:t>10.3.4. Оперативно рассматривать предложения и замечания работодателя.</w:t>
      </w:r>
    </w:p>
    <w:p w:rsidR="00643574" w:rsidRPr="00643574" w:rsidRDefault="00643574" w:rsidP="00643574">
      <w:pPr>
        <w:spacing w:after="0" w:line="234" w:lineRule="auto"/>
        <w:ind w:left="120" w:right="120" w:firstLine="56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43574">
        <w:rPr>
          <w:rFonts w:ascii="Times New Roman" w:eastAsia="Times New Roman" w:hAnsi="Times New Roman" w:cs="Times New Roman"/>
          <w:sz w:val="24"/>
          <w:szCs w:val="24"/>
          <w:lang w:eastAsia="ru-RU"/>
        </w:rPr>
        <w:t>10.3.5. Проводить организаторскую работу по оздоровлению работников, детей (обеспечить сбор заявлений, распределений).</w:t>
      </w:r>
    </w:p>
    <w:p w:rsidR="00643574" w:rsidRPr="00643574" w:rsidRDefault="00643574" w:rsidP="00643574">
      <w:pPr>
        <w:spacing w:after="0" w:line="236" w:lineRule="auto"/>
        <w:ind w:left="120" w:right="100" w:firstLine="56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43574">
        <w:rPr>
          <w:rFonts w:ascii="Times New Roman" w:eastAsia="Times New Roman" w:hAnsi="Times New Roman" w:cs="Times New Roman"/>
          <w:sz w:val="24"/>
          <w:szCs w:val="24"/>
          <w:lang w:eastAsia="ru-RU"/>
        </w:rPr>
        <w:t>10.3.6. Осуществлять контроль за соблюдением работодателем законодательства о труде, правил по охране труда, за выполнением соглашений, коллективного договора, за жилищно-бытовым обслуживанием работников.</w:t>
      </w:r>
    </w:p>
    <w:p w:rsidR="00643574" w:rsidRPr="00643574" w:rsidRDefault="00643574" w:rsidP="00643574">
      <w:pPr>
        <w:spacing w:after="0" w:line="2" w:lineRule="exac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43574" w:rsidRPr="00643574" w:rsidRDefault="00643574" w:rsidP="00643574">
      <w:pPr>
        <w:spacing w:after="0" w:line="240" w:lineRule="auto"/>
        <w:ind w:left="6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574">
        <w:rPr>
          <w:rFonts w:ascii="Times New Roman" w:eastAsia="Times New Roman" w:hAnsi="Times New Roman" w:cs="Times New Roman"/>
          <w:sz w:val="24"/>
          <w:szCs w:val="24"/>
          <w:lang w:eastAsia="ru-RU"/>
        </w:rPr>
        <w:t>10.3.7. Оперативно рассматривать предложения и замечания работодателя.</w:t>
      </w:r>
    </w:p>
    <w:p w:rsidR="00643574" w:rsidRPr="00643574" w:rsidRDefault="00643574" w:rsidP="00643574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43574">
        <w:rPr>
          <w:rFonts w:ascii="Times New Roman" w:eastAsia="Times New Roman" w:hAnsi="Times New Roman" w:cs="Times New Roman"/>
          <w:sz w:val="24"/>
          <w:szCs w:val="24"/>
          <w:lang w:eastAsia="ru-RU"/>
        </w:rPr>
        <w:t>10.3.8. Устанавливать доплаты за счет профсоюзного бюджета выборному активу, не освобожденному от основной работы.</w:t>
      </w:r>
    </w:p>
    <w:p w:rsidR="00643574" w:rsidRPr="00643574" w:rsidRDefault="00643574" w:rsidP="00643574">
      <w:pPr>
        <w:spacing w:after="0" w:line="240" w:lineRule="auto"/>
        <w:rPr>
          <w:rFonts w:ascii="Times New Roman" w:eastAsia="Times New Roman" w:hAnsi="Times New Roman" w:cs="Calibri"/>
          <w:sz w:val="24"/>
          <w:szCs w:val="24"/>
          <w:lang w:eastAsia="ru-RU"/>
        </w:rPr>
      </w:pPr>
    </w:p>
    <w:p w:rsidR="00643574" w:rsidRPr="00643574" w:rsidRDefault="00643574" w:rsidP="00643574">
      <w:pPr>
        <w:spacing w:after="0" w:line="240" w:lineRule="auto"/>
        <w:ind w:firstLine="567"/>
        <w:jc w:val="center"/>
        <w:rPr>
          <w:rFonts w:ascii="Times New Roman" w:eastAsia="Times New Roman" w:hAnsi="Times New Roman" w:cs="Calibri"/>
          <w:b/>
          <w:sz w:val="28"/>
          <w:szCs w:val="28"/>
          <w:lang w:eastAsia="ru-RU"/>
        </w:rPr>
      </w:pPr>
      <w:r w:rsidRPr="00643574">
        <w:rPr>
          <w:rFonts w:ascii="Times New Roman" w:eastAsia="Times New Roman" w:hAnsi="Times New Roman" w:cs="Calibri"/>
          <w:b/>
          <w:sz w:val="28"/>
          <w:szCs w:val="28"/>
          <w:lang w:eastAsia="ru-RU"/>
        </w:rPr>
        <w:t>11. Предотвращение и урегулирование конфликта интересов.</w:t>
      </w:r>
    </w:p>
    <w:p w:rsidR="00643574" w:rsidRPr="00643574" w:rsidRDefault="00643574" w:rsidP="00643574">
      <w:pPr>
        <w:spacing w:after="0" w:line="240" w:lineRule="auto"/>
        <w:ind w:firstLine="567"/>
        <w:rPr>
          <w:rFonts w:ascii="Times New Roman" w:eastAsia="Times New Roman" w:hAnsi="Times New Roman" w:cs="Calibri"/>
          <w:sz w:val="24"/>
          <w:szCs w:val="24"/>
          <w:lang w:eastAsia="ru-RU"/>
        </w:rPr>
      </w:pPr>
    </w:p>
    <w:p w:rsidR="00643574" w:rsidRPr="00643574" w:rsidRDefault="00643574" w:rsidP="00643574">
      <w:pPr>
        <w:spacing w:after="0" w:line="2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57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 конфликтом интересов понимается ситуация, при которой личная заинтересованность работника организации (учреждения) может повлиять на надлежащее исполнение им трудовых обязанностей и при которой возникает или может возникнуть противоречие между личной заинтересованностью работника организации (учреждения) и правами и законными интересами организации (учреждения), работником которой он является, способное привести к причинению вреда имуществу и (или) деловой репутации организации (учреждения).</w:t>
      </w:r>
    </w:p>
    <w:p w:rsidR="00643574" w:rsidRPr="00643574" w:rsidRDefault="00643574" w:rsidP="00643574">
      <w:pPr>
        <w:spacing w:after="0" w:line="2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57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 личной заинтересованностью работника организации (учреждения), которая влияет или может повлиять на надлежащее исполнение им трудовых обязанностей,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4357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понимается возможность получения работником организации (учреждения) в связи с исполнением трудовых обязанностей доходов в виде денег, ценностей, иного имущества, в том числе имущественных прав, или услуг имущественного характера для себя или для третьих лиц.</w:t>
      </w:r>
    </w:p>
    <w:p w:rsidR="00643574" w:rsidRPr="00643574" w:rsidRDefault="00643574" w:rsidP="00643574">
      <w:pPr>
        <w:spacing w:after="0" w:line="2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574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 (директор) организации (учреждения) обязан уведомлять работодателя (учредителя) о возникновении личной заинтересованности при исполнении должностных обязанностей, которая приводит или может привести к конфликту интересов.</w:t>
      </w:r>
    </w:p>
    <w:p w:rsidR="00643574" w:rsidRPr="00643574" w:rsidRDefault="00643574" w:rsidP="00643574">
      <w:pPr>
        <w:spacing w:after="0" w:line="2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64357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 организации (учреждения) обязан уведомлять руководителя (директора) организации (учреждения)</w:t>
      </w:r>
      <w:r w:rsidRPr="00643574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о </w:t>
      </w:r>
      <w:r w:rsidRPr="00643574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возникновении личной заинтересованности при исполнении должностных обязанностей, которая приводит или может привести к конфликту интересов.</w:t>
      </w:r>
      <w:r w:rsidRPr="00643574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Порядок уведомления </w:t>
      </w:r>
      <w:r w:rsidRPr="00643574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руководителя (директора) организации (учреждения), перечень сведений, содержащихся в уведомлениях, организация проверки этих сведений и порядок регистрации уведомлений определяются руководителем (директором) организации (учреждения).</w:t>
      </w:r>
      <w:r w:rsidRPr="0064357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643574" w:rsidRPr="00643574" w:rsidRDefault="00643574" w:rsidP="00643574">
      <w:pPr>
        <w:spacing w:after="0" w:line="282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43574" w:rsidRPr="00643574" w:rsidRDefault="00643574" w:rsidP="00643574">
      <w:pPr>
        <w:tabs>
          <w:tab w:val="left" w:pos="37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4357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12. Заключительные положения</w:t>
      </w:r>
    </w:p>
    <w:p w:rsidR="00643574" w:rsidRPr="00643574" w:rsidRDefault="00643574" w:rsidP="00643574">
      <w:pPr>
        <w:spacing w:after="0" w:line="283" w:lineRule="exac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43574" w:rsidRDefault="00643574" w:rsidP="00643574">
      <w:pPr>
        <w:tabs>
          <w:tab w:val="left" w:pos="709"/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5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12.1. Стороны коллективного договора признают и обязуются выполнять положения настоящего Коллективного договора, республиканского, отраслевого соглашения (далее – соглашения).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</w:t>
      </w:r>
    </w:p>
    <w:p w:rsidR="00643574" w:rsidRPr="00643574" w:rsidRDefault="00643574" w:rsidP="00643574">
      <w:pPr>
        <w:tabs>
          <w:tab w:val="left" w:pos="709"/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574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если стороны соглашений внесут в них существенные изменения, Работодатель и Профсоюзный комитет обязуются (указать в какой срок) провести переговоры о внесении соответствующих изменений и дополнений в Коллективный договор.</w:t>
      </w:r>
    </w:p>
    <w:p w:rsidR="00643574" w:rsidRPr="00643574" w:rsidRDefault="00643574" w:rsidP="00643574">
      <w:pPr>
        <w:tabs>
          <w:tab w:val="num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574">
        <w:rPr>
          <w:rFonts w:ascii="Times New Roman" w:eastAsia="Times New Roman" w:hAnsi="Times New Roman" w:cs="Times New Roman"/>
          <w:sz w:val="24"/>
          <w:szCs w:val="24"/>
          <w:lang w:eastAsia="ru-RU"/>
        </w:rPr>
        <w:t>12.2. Стороны пришли к соглашению, что их интересы, отраженные в Коллек</w:t>
      </w:r>
      <w:r w:rsidRPr="0064357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тивном договоре, могут быть реализованы при условии обязательного выполне</w:t>
      </w:r>
      <w:r w:rsidRPr="0064357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ния сторонами всех условий и обязательств по коллективному договору.</w:t>
      </w:r>
    </w:p>
    <w:p w:rsidR="00643574" w:rsidRPr="00643574" w:rsidRDefault="00643574" w:rsidP="00643574">
      <w:pPr>
        <w:tabs>
          <w:tab w:val="num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5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12.3. Профсоюзный комитет до подписания коллективного договора направляет его на экспертизу в </w:t>
      </w:r>
      <w:r w:rsidRPr="0064357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республиканский</w:t>
      </w:r>
      <w:r w:rsidRPr="0064357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643574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отраслевой профсоюзный орган.</w:t>
      </w:r>
    </w:p>
    <w:p w:rsidR="00643574" w:rsidRPr="00643574" w:rsidRDefault="00643574" w:rsidP="0064357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5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12.4. В течение семи дней после подписания настоящего Коллективного договора Работодатель направляет его на уведомительную регистрацию в соответствующий орган службы занятости (статья 50 ТК РФ, Постановление Кабинета Министров Республики Татарстан от 27.06.2007 № 258). </w:t>
      </w:r>
    </w:p>
    <w:p w:rsidR="00643574" w:rsidRPr="00643574" w:rsidRDefault="00643574" w:rsidP="0064357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57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Профсоюзный комитет осуществляет контроль за своевременностью уведомительной регистрации Коллективного договора.</w:t>
      </w:r>
    </w:p>
    <w:p w:rsidR="00643574" w:rsidRPr="00643574" w:rsidRDefault="00643574" w:rsidP="0064357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5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12.5. После подписания Коллективного договора каждая из сторон составляет план мероприятий по его выполнению с определением сроков и ответственных. </w:t>
      </w:r>
    </w:p>
    <w:p w:rsidR="00643574" w:rsidRPr="00643574" w:rsidRDefault="00643574" w:rsidP="0064357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4357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12.6. Коллективный договор не позднее одного месяца с момента подписания,</w:t>
      </w:r>
      <w:r w:rsidRPr="006435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4357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размещается на официальном сайте организации в информационно-телекоммуникационной сети Интернет. С текстом коллективного договора и приложениями к нему работники могут также ознакомиться в отделе кадров, отделе труда и заработной платы, юридическом отделе организации и Профсоюзном комитете.</w:t>
      </w:r>
    </w:p>
    <w:p w:rsidR="00643574" w:rsidRPr="00643574" w:rsidRDefault="00643574" w:rsidP="0064357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574">
        <w:rPr>
          <w:rFonts w:ascii="Times New Roman" w:eastAsia="Times New Roman" w:hAnsi="Times New Roman" w:cs="Times New Roman"/>
          <w:sz w:val="24"/>
          <w:szCs w:val="24"/>
          <w:lang w:eastAsia="ru-RU"/>
        </w:rPr>
        <w:t>12.7. Изменения и дополнения, вносимые в Коллективный договор в период его действия или при продлении действия на новый срок, оформляются отдельным документом в виде дополнительного соглашения, регистрируются в органе службы занятости в порядке, установленном для коллективного договора, и являются неотъемлемой частью настоящего коллективного договора.</w:t>
      </w:r>
    </w:p>
    <w:p w:rsidR="00643574" w:rsidRPr="00643574" w:rsidRDefault="00643574" w:rsidP="0064357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574">
        <w:rPr>
          <w:rFonts w:ascii="Times New Roman" w:eastAsia="Times New Roman" w:hAnsi="Times New Roman" w:cs="Times New Roman"/>
          <w:sz w:val="24"/>
          <w:szCs w:val="24"/>
          <w:lang w:eastAsia="ru-RU"/>
        </w:rPr>
        <w:t>12.8.  Коллективный договор сохраняет свое действие в случае изменения наименования организации, расторжения трудового договора с руководителем организации. При реорганизации (слиянии, присоединении, разделении, выделении, преобразовании) организации Коллективный договор сохраняет свое действие в течение всего срока реорганизации.</w:t>
      </w:r>
    </w:p>
    <w:p w:rsidR="00643574" w:rsidRPr="00643574" w:rsidRDefault="00643574" w:rsidP="0064357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57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смене формы собственности организации коллективный договор сохраняет свое действие в течение трех месяцев со дня перехода прав собственности. В этот период стороны вправе начать переговоры о заключении нового коллективного договора или продлении прежнего на срок до трех лет.</w:t>
      </w:r>
    </w:p>
    <w:p w:rsidR="00643574" w:rsidRPr="00643574" w:rsidRDefault="00643574" w:rsidP="0064357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57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ликвидации организации Коллективный договор сохраняет свое действие в течение всего срока проведения ликвидации (статья 43 ТК РФ).</w:t>
      </w:r>
    </w:p>
    <w:p w:rsidR="00643574" w:rsidRPr="00643574" w:rsidRDefault="00643574" w:rsidP="0064357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5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12.9. При </w:t>
      </w:r>
      <w:proofErr w:type="spellStart"/>
      <w:r w:rsidRPr="00643574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недостижении</w:t>
      </w:r>
      <w:proofErr w:type="spellEnd"/>
      <w:r w:rsidRPr="006435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согласия между сторонами по отдельным положениям проекта Коллективного договора в течение трех месяцев со дня начала коллективных переговоров стороны должны подписать Коллективный договор на согласованных условиях с одновременным составлением протокола разногласий.</w:t>
      </w:r>
    </w:p>
    <w:p w:rsidR="00643574" w:rsidRPr="00643574" w:rsidRDefault="00643574" w:rsidP="0064357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574">
        <w:rPr>
          <w:rFonts w:ascii="Times New Roman" w:eastAsia="Times New Roman" w:hAnsi="Times New Roman" w:cs="Times New Roman"/>
          <w:sz w:val="24"/>
          <w:szCs w:val="24"/>
          <w:lang w:eastAsia="ru-RU"/>
        </w:rPr>
        <w:t>12.10. Стороны несут ответственность за неисполнение Коллектив</w:t>
      </w:r>
      <w:r w:rsidRPr="0064357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ного договора и нарушение его условий в соответствии с законодательством (статьи 54, 55 ТК РФ, статьи 5.28, 5.29, 5.30, 5.31.  Кодекса Российской Федерации об административных правонарушениях, статья 30 </w:t>
      </w:r>
      <w:r w:rsidRPr="006435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Федерального </w:t>
      </w:r>
      <w:r w:rsidRPr="0064357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закона Российской Федерации от 12.01.1996 № 10-ФЗ «О профессиональных союзах, их правах и гарантиях деятельнос</w:t>
      </w:r>
      <w:r w:rsidRPr="0064357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ти»).</w:t>
      </w:r>
    </w:p>
    <w:p w:rsidR="00643574" w:rsidRPr="00643574" w:rsidRDefault="00643574" w:rsidP="0064357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43574">
        <w:rPr>
          <w:rFonts w:ascii="Times New Roman" w:eastAsia="Times New Roman" w:hAnsi="Times New Roman" w:cs="Times New Roman"/>
          <w:sz w:val="24"/>
          <w:szCs w:val="24"/>
          <w:lang w:eastAsia="ru-RU"/>
        </w:rPr>
        <w:t>12.11. Приложения к Коллективному договору являются его неотъемлемой частью.</w:t>
      </w:r>
    </w:p>
    <w:p w:rsidR="00643574" w:rsidRPr="00643574" w:rsidRDefault="00643574" w:rsidP="00643574">
      <w:pPr>
        <w:shd w:val="clear" w:color="auto" w:fill="FFFFFF"/>
        <w:tabs>
          <w:tab w:val="left" w:pos="1301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 w:rsidRPr="0064357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 коллективному договору прилагаются:</w:t>
      </w:r>
    </w:p>
    <w:p w:rsidR="00643574" w:rsidRPr="00643574" w:rsidRDefault="00643574" w:rsidP="00643574">
      <w:pPr>
        <w:widowControl w:val="0"/>
        <w:numPr>
          <w:ilvl w:val="0"/>
          <w:numId w:val="5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 w:rsidRPr="0064357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Положение о премировании и стимулирующих выплатах (Приложение № 1).</w:t>
      </w:r>
    </w:p>
    <w:p w:rsidR="00643574" w:rsidRPr="00643574" w:rsidRDefault="00643574" w:rsidP="00643574">
      <w:pPr>
        <w:widowControl w:val="0"/>
        <w:numPr>
          <w:ilvl w:val="0"/>
          <w:numId w:val="5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 w:rsidRPr="0064357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lastRenderedPageBreak/>
        <w:t>Правила внутреннего трудового распорядка (Приложение № 2).</w:t>
      </w:r>
    </w:p>
    <w:p w:rsidR="00643574" w:rsidRPr="00643574" w:rsidRDefault="00643574" w:rsidP="00643574">
      <w:pPr>
        <w:widowControl w:val="0"/>
        <w:numPr>
          <w:ilvl w:val="0"/>
          <w:numId w:val="5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 w:rsidRPr="0064357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График рабочего времени и отдыха (Приложение № 3).</w:t>
      </w:r>
    </w:p>
    <w:p w:rsidR="00643574" w:rsidRPr="00643574" w:rsidRDefault="00643574" w:rsidP="00643574">
      <w:pPr>
        <w:widowControl w:val="0"/>
        <w:numPr>
          <w:ilvl w:val="0"/>
          <w:numId w:val="5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 w:rsidRPr="00643574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Нормы бесплатной выдачи работникам смывающих средств, порядок и условия их выдачи (Приложение № 4).</w:t>
      </w:r>
    </w:p>
    <w:p w:rsidR="00643574" w:rsidRPr="00643574" w:rsidRDefault="00643574" w:rsidP="00643574">
      <w:pPr>
        <w:shd w:val="clear" w:color="auto" w:fill="FFFFFF"/>
        <w:tabs>
          <w:tab w:val="left" w:pos="926"/>
          <w:tab w:val="left" w:leader="underscore" w:pos="4464"/>
        </w:tabs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643574" w:rsidRPr="00643574" w:rsidRDefault="00643574" w:rsidP="00643574">
      <w:pPr>
        <w:shd w:val="clear" w:color="auto" w:fill="FFFFFF"/>
        <w:tabs>
          <w:tab w:val="left" w:pos="926"/>
          <w:tab w:val="left" w:leader="underscore" w:pos="4464"/>
        </w:tabs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643574" w:rsidRPr="00643574" w:rsidRDefault="00643574" w:rsidP="00643574">
      <w:pPr>
        <w:shd w:val="clear" w:color="auto" w:fill="FFFFFF"/>
        <w:tabs>
          <w:tab w:val="left" w:pos="926"/>
          <w:tab w:val="left" w:leader="underscore" w:pos="446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43574" w:rsidRPr="00643574" w:rsidRDefault="00643574" w:rsidP="00643574">
      <w:pPr>
        <w:shd w:val="clear" w:color="auto" w:fill="FFFFFF"/>
        <w:tabs>
          <w:tab w:val="left" w:pos="926"/>
          <w:tab w:val="left" w:leader="underscore" w:pos="446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35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Коллективный договор с Приложениями принят на собрании (конференции) работников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УФКС</w:t>
      </w:r>
      <w:r w:rsidRPr="006435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АМР РТ.</w:t>
      </w:r>
    </w:p>
    <w:p w:rsidR="00643574" w:rsidRPr="00643574" w:rsidRDefault="00643574" w:rsidP="00643574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3574" w:rsidRPr="00643574" w:rsidRDefault="00643574" w:rsidP="00643574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3574" w:rsidRPr="00643574" w:rsidRDefault="00643574" w:rsidP="00643574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5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Представитель </w:t>
      </w:r>
      <w:proofErr w:type="gramStart"/>
      <w:r w:rsidRPr="006435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работодателя:   </w:t>
      </w:r>
      <w:proofErr w:type="gramEnd"/>
      <w:r w:rsidRPr="006435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Представитель работников:</w:t>
      </w:r>
    </w:p>
    <w:p w:rsidR="00643574" w:rsidRDefault="00643574" w:rsidP="006435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3574" w:rsidRPr="00643574" w:rsidRDefault="00643574" w:rsidP="006435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Начальник УФКС АМР РТ</w:t>
      </w:r>
      <w:r w:rsidRPr="006435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</w:t>
      </w:r>
      <w:r w:rsidRPr="0064357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</w:t>
      </w:r>
    </w:p>
    <w:p w:rsidR="00643574" w:rsidRPr="00643574" w:rsidRDefault="00643574" w:rsidP="00643574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5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Профсоюзного комитета</w:t>
      </w:r>
    </w:p>
    <w:p w:rsidR="00643574" w:rsidRPr="00643574" w:rsidRDefault="00643574" w:rsidP="006435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3574" w:rsidRPr="00643574" w:rsidRDefault="00643574" w:rsidP="00643574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5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_____________Ф.А. Гарипов                                ______________О.М. </w:t>
      </w:r>
      <w:proofErr w:type="spellStart"/>
      <w:r w:rsidRPr="00643574">
        <w:rPr>
          <w:rFonts w:ascii="Times New Roman" w:eastAsia="Times New Roman" w:hAnsi="Times New Roman" w:cs="Times New Roman"/>
          <w:sz w:val="24"/>
          <w:szCs w:val="24"/>
          <w:lang w:eastAsia="ru-RU"/>
        </w:rPr>
        <w:t>Аппакова</w:t>
      </w:r>
      <w:proofErr w:type="spellEnd"/>
    </w:p>
    <w:p w:rsidR="00643574" w:rsidRPr="00643574" w:rsidRDefault="00643574" w:rsidP="00643574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4357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Ф. И. О., подпись</w:t>
      </w:r>
      <w:r w:rsidRPr="00643574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643574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643574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643574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 xml:space="preserve">            Ф.И.О., подпись </w:t>
      </w:r>
    </w:p>
    <w:p w:rsidR="00643574" w:rsidRPr="00643574" w:rsidRDefault="00643574" w:rsidP="0064357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435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643574">
        <w:rPr>
          <w:rFonts w:ascii="Times New Roman" w:eastAsia="Times New Roman" w:hAnsi="Times New Roman" w:cs="Times New Roman"/>
          <w:sz w:val="20"/>
          <w:szCs w:val="20"/>
          <w:lang w:eastAsia="ru-RU"/>
        </w:rPr>
        <w:t>М П                                                                                            М П</w:t>
      </w:r>
    </w:p>
    <w:p w:rsidR="009F3B66" w:rsidRDefault="009F3B66"/>
    <w:sectPr w:rsidR="009F3B66" w:rsidSect="00372332">
      <w:pgSz w:w="11900" w:h="16838"/>
      <w:pgMar w:top="719" w:right="746" w:bottom="899" w:left="1300" w:header="0" w:footer="0" w:gutter="0"/>
      <w:cols w:space="720" w:equalWidth="0">
        <w:col w:w="9860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1056" w:rsidRDefault="00E41056">
      <w:pPr>
        <w:spacing w:after="0" w:line="240" w:lineRule="auto"/>
      </w:pPr>
      <w:r>
        <w:separator/>
      </w:r>
    </w:p>
  </w:endnote>
  <w:endnote w:type="continuationSeparator" w:id="0">
    <w:p w:rsidR="00E41056" w:rsidRDefault="00E410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OpenSymbol">
    <w:altName w:val="Courier Ne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2332" w:rsidRDefault="00372332">
    <w:pPr>
      <w:pStyle w:val="a3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E93B29">
      <w:rPr>
        <w:noProof/>
      </w:rPr>
      <w:t>24</w:t>
    </w:r>
    <w:r>
      <w:rPr>
        <w:noProof/>
      </w:rPr>
      <w:fldChar w:fldCharType="end"/>
    </w:r>
  </w:p>
  <w:p w:rsidR="00372332" w:rsidRDefault="00372332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1056" w:rsidRDefault="00E41056">
      <w:pPr>
        <w:spacing w:after="0" w:line="240" w:lineRule="auto"/>
      </w:pPr>
      <w:r>
        <w:separator/>
      </w:r>
    </w:p>
  </w:footnote>
  <w:footnote w:type="continuationSeparator" w:id="0">
    <w:p w:rsidR="00E41056" w:rsidRDefault="00E410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-"/>
      <w:lvlJc w:val="left"/>
      <w:pPr>
        <w:tabs>
          <w:tab w:val="num" w:pos="927"/>
        </w:tabs>
        <w:ind w:firstLine="567"/>
      </w:pPr>
      <w:rPr>
        <w:rFonts w:ascii="OpenSymbol" w:hAnsi="OpenSymbol"/>
      </w:rPr>
    </w:lvl>
  </w:abstractNum>
  <w:abstractNum w:abstractNumId="1" w15:restartNumberingAfterBreak="0">
    <w:nsid w:val="00000DDC"/>
    <w:multiLevelType w:val="hybridMultilevel"/>
    <w:tmpl w:val="3210FF66"/>
    <w:lvl w:ilvl="0" w:tplc="A9489E5E">
      <w:start w:val="1"/>
      <w:numFmt w:val="bullet"/>
      <w:lvlText w:val="в"/>
      <w:lvlJc w:val="left"/>
    </w:lvl>
    <w:lvl w:ilvl="1" w:tplc="218C478A">
      <w:numFmt w:val="decimal"/>
      <w:lvlText w:val=""/>
      <w:lvlJc w:val="left"/>
      <w:rPr>
        <w:rFonts w:cs="Times New Roman"/>
      </w:rPr>
    </w:lvl>
    <w:lvl w:ilvl="2" w:tplc="CCA09C3C">
      <w:numFmt w:val="decimal"/>
      <w:lvlText w:val=""/>
      <w:lvlJc w:val="left"/>
      <w:rPr>
        <w:rFonts w:cs="Times New Roman"/>
      </w:rPr>
    </w:lvl>
    <w:lvl w:ilvl="3" w:tplc="3F4EE056">
      <w:numFmt w:val="decimal"/>
      <w:lvlText w:val=""/>
      <w:lvlJc w:val="left"/>
      <w:rPr>
        <w:rFonts w:cs="Times New Roman"/>
      </w:rPr>
    </w:lvl>
    <w:lvl w:ilvl="4" w:tplc="F57406D8">
      <w:numFmt w:val="decimal"/>
      <w:lvlText w:val=""/>
      <w:lvlJc w:val="left"/>
      <w:rPr>
        <w:rFonts w:cs="Times New Roman"/>
      </w:rPr>
    </w:lvl>
    <w:lvl w:ilvl="5" w:tplc="CB1A4878">
      <w:numFmt w:val="decimal"/>
      <w:lvlText w:val=""/>
      <w:lvlJc w:val="left"/>
      <w:rPr>
        <w:rFonts w:cs="Times New Roman"/>
      </w:rPr>
    </w:lvl>
    <w:lvl w:ilvl="6" w:tplc="9B245E22">
      <w:numFmt w:val="decimal"/>
      <w:lvlText w:val=""/>
      <w:lvlJc w:val="left"/>
      <w:rPr>
        <w:rFonts w:cs="Times New Roman"/>
      </w:rPr>
    </w:lvl>
    <w:lvl w:ilvl="7" w:tplc="A1D62450">
      <w:numFmt w:val="decimal"/>
      <w:lvlText w:val=""/>
      <w:lvlJc w:val="left"/>
      <w:rPr>
        <w:rFonts w:cs="Times New Roman"/>
      </w:rPr>
    </w:lvl>
    <w:lvl w:ilvl="8" w:tplc="5350BE06">
      <w:numFmt w:val="decimal"/>
      <w:lvlText w:val=""/>
      <w:lvlJc w:val="left"/>
      <w:rPr>
        <w:rFonts w:cs="Times New Roman"/>
      </w:rPr>
    </w:lvl>
  </w:abstractNum>
  <w:abstractNum w:abstractNumId="2" w15:restartNumberingAfterBreak="0">
    <w:nsid w:val="00005878"/>
    <w:multiLevelType w:val="hybridMultilevel"/>
    <w:tmpl w:val="C6D681E4"/>
    <w:lvl w:ilvl="0" w:tplc="A630FCCE">
      <w:start w:val="1"/>
      <w:numFmt w:val="bullet"/>
      <w:lvlText w:val="-"/>
      <w:lvlJc w:val="left"/>
    </w:lvl>
    <w:lvl w:ilvl="1" w:tplc="25708ADC">
      <w:numFmt w:val="decimal"/>
      <w:lvlText w:val=""/>
      <w:lvlJc w:val="left"/>
      <w:rPr>
        <w:rFonts w:cs="Times New Roman"/>
      </w:rPr>
    </w:lvl>
    <w:lvl w:ilvl="2" w:tplc="9C9A5B08">
      <w:numFmt w:val="decimal"/>
      <w:lvlText w:val=""/>
      <w:lvlJc w:val="left"/>
      <w:rPr>
        <w:rFonts w:cs="Times New Roman"/>
      </w:rPr>
    </w:lvl>
    <w:lvl w:ilvl="3" w:tplc="B2501D48">
      <w:numFmt w:val="decimal"/>
      <w:lvlText w:val=""/>
      <w:lvlJc w:val="left"/>
      <w:rPr>
        <w:rFonts w:cs="Times New Roman"/>
      </w:rPr>
    </w:lvl>
    <w:lvl w:ilvl="4" w:tplc="AB322818">
      <w:numFmt w:val="decimal"/>
      <w:lvlText w:val=""/>
      <w:lvlJc w:val="left"/>
      <w:rPr>
        <w:rFonts w:cs="Times New Roman"/>
      </w:rPr>
    </w:lvl>
    <w:lvl w:ilvl="5" w:tplc="ABA8D64E">
      <w:numFmt w:val="decimal"/>
      <w:lvlText w:val=""/>
      <w:lvlJc w:val="left"/>
      <w:rPr>
        <w:rFonts w:cs="Times New Roman"/>
      </w:rPr>
    </w:lvl>
    <w:lvl w:ilvl="6" w:tplc="F202B91A">
      <w:numFmt w:val="decimal"/>
      <w:lvlText w:val=""/>
      <w:lvlJc w:val="left"/>
      <w:rPr>
        <w:rFonts w:cs="Times New Roman"/>
      </w:rPr>
    </w:lvl>
    <w:lvl w:ilvl="7" w:tplc="A6163390">
      <w:numFmt w:val="decimal"/>
      <w:lvlText w:val=""/>
      <w:lvlJc w:val="left"/>
      <w:rPr>
        <w:rFonts w:cs="Times New Roman"/>
      </w:rPr>
    </w:lvl>
    <w:lvl w:ilvl="8" w:tplc="742078EE">
      <w:numFmt w:val="decimal"/>
      <w:lvlText w:val=""/>
      <w:lvlJc w:val="left"/>
      <w:rPr>
        <w:rFonts w:cs="Times New Roman"/>
      </w:rPr>
    </w:lvl>
  </w:abstractNum>
  <w:abstractNum w:abstractNumId="3" w15:restartNumberingAfterBreak="0">
    <w:nsid w:val="00006B36"/>
    <w:multiLevelType w:val="hybridMultilevel"/>
    <w:tmpl w:val="BD2271D2"/>
    <w:lvl w:ilvl="0" w:tplc="1F10F0A2">
      <w:start w:val="1"/>
      <w:numFmt w:val="bullet"/>
      <w:lvlText w:val="-"/>
      <w:lvlJc w:val="left"/>
    </w:lvl>
    <w:lvl w:ilvl="1" w:tplc="0A3C15BA">
      <w:numFmt w:val="decimal"/>
      <w:lvlText w:val=""/>
      <w:lvlJc w:val="left"/>
      <w:rPr>
        <w:rFonts w:cs="Times New Roman"/>
      </w:rPr>
    </w:lvl>
    <w:lvl w:ilvl="2" w:tplc="F384AD90">
      <w:numFmt w:val="decimal"/>
      <w:lvlText w:val=""/>
      <w:lvlJc w:val="left"/>
      <w:rPr>
        <w:rFonts w:cs="Times New Roman"/>
      </w:rPr>
    </w:lvl>
    <w:lvl w:ilvl="3" w:tplc="09DA6CD4">
      <w:numFmt w:val="decimal"/>
      <w:lvlText w:val=""/>
      <w:lvlJc w:val="left"/>
      <w:rPr>
        <w:rFonts w:cs="Times New Roman"/>
      </w:rPr>
    </w:lvl>
    <w:lvl w:ilvl="4" w:tplc="5F70BEC8">
      <w:numFmt w:val="decimal"/>
      <w:lvlText w:val=""/>
      <w:lvlJc w:val="left"/>
      <w:rPr>
        <w:rFonts w:cs="Times New Roman"/>
      </w:rPr>
    </w:lvl>
    <w:lvl w:ilvl="5" w:tplc="782E1C5A">
      <w:numFmt w:val="decimal"/>
      <w:lvlText w:val=""/>
      <w:lvlJc w:val="left"/>
      <w:rPr>
        <w:rFonts w:cs="Times New Roman"/>
      </w:rPr>
    </w:lvl>
    <w:lvl w:ilvl="6" w:tplc="EA3A7030">
      <w:numFmt w:val="decimal"/>
      <w:lvlText w:val=""/>
      <w:lvlJc w:val="left"/>
      <w:rPr>
        <w:rFonts w:cs="Times New Roman"/>
      </w:rPr>
    </w:lvl>
    <w:lvl w:ilvl="7" w:tplc="39A270E4">
      <w:numFmt w:val="decimal"/>
      <w:lvlText w:val=""/>
      <w:lvlJc w:val="left"/>
      <w:rPr>
        <w:rFonts w:cs="Times New Roman"/>
      </w:rPr>
    </w:lvl>
    <w:lvl w:ilvl="8" w:tplc="33B869CC">
      <w:numFmt w:val="decimal"/>
      <w:lvlText w:val=""/>
      <w:lvlJc w:val="left"/>
      <w:rPr>
        <w:rFonts w:cs="Times New Roman"/>
      </w:rPr>
    </w:lvl>
  </w:abstractNum>
  <w:abstractNum w:abstractNumId="4" w15:restartNumberingAfterBreak="0">
    <w:nsid w:val="0000759A"/>
    <w:multiLevelType w:val="hybridMultilevel"/>
    <w:tmpl w:val="8B129946"/>
    <w:lvl w:ilvl="0" w:tplc="B2223126">
      <w:start w:val="1"/>
      <w:numFmt w:val="decimal"/>
      <w:lvlText w:val="%1."/>
      <w:lvlJc w:val="left"/>
      <w:rPr>
        <w:rFonts w:cs="Times New Roman"/>
      </w:rPr>
    </w:lvl>
    <w:lvl w:ilvl="1" w:tplc="D62C1770">
      <w:numFmt w:val="decimal"/>
      <w:lvlText w:val=""/>
      <w:lvlJc w:val="left"/>
      <w:rPr>
        <w:rFonts w:cs="Times New Roman"/>
      </w:rPr>
    </w:lvl>
    <w:lvl w:ilvl="2" w:tplc="71F40C98">
      <w:numFmt w:val="decimal"/>
      <w:lvlText w:val=""/>
      <w:lvlJc w:val="left"/>
      <w:rPr>
        <w:rFonts w:cs="Times New Roman"/>
      </w:rPr>
    </w:lvl>
    <w:lvl w:ilvl="3" w:tplc="85D82C04">
      <w:numFmt w:val="decimal"/>
      <w:lvlText w:val=""/>
      <w:lvlJc w:val="left"/>
      <w:rPr>
        <w:rFonts w:cs="Times New Roman"/>
      </w:rPr>
    </w:lvl>
    <w:lvl w:ilvl="4" w:tplc="1E7843A4">
      <w:numFmt w:val="decimal"/>
      <w:lvlText w:val=""/>
      <w:lvlJc w:val="left"/>
      <w:rPr>
        <w:rFonts w:cs="Times New Roman"/>
      </w:rPr>
    </w:lvl>
    <w:lvl w:ilvl="5" w:tplc="64A47C72">
      <w:numFmt w:val="decimal"/>
      <w:lvlText w:val=""/>
      <w:lvlJc w:val="left"/>
      <w:rPr>
        <w:rFonts w:cs="Times New Roman"/>
      </w:rPr>
    </w:lvl>
    <w:lvl w:ilvl="6" w:tplc="A7E460D2">
      <w:numFmt w:val="decimal"/>
      <w:lvlText w:val=""/>
      <w:lvlJc w:val="left"/>
      <w:rPr>
        <w:rFonts w:cs="Times New Roman"/>
      </w:rPr>
    </w:lvl>
    <w:lvl w:ilvl="7" w:tplc="AE18804A">
      <w:numFmt w:val="decimal"/>
      <w:lvlText w:val=""/>
      <w:lvlJc w:val="left"/>
      <w:rPr>
        <w:rFonts w:cs="Times New Roman"/>
      </w:rPr>
    </w:lvl>
    <w:lvl w:ilvl="8" w:tplc="2C9842BE">
      <w:numFmt w:val="decimal"/>
      <w:lvlText w:val=""/>
      <w:lvlJc w:val="left"/>
      <w:rPr>
        <w:rFonts w:cs="Times New Roman"/>
      </w:rPr>
    </w:lvl>
  </w:abstractNum>
  <w:abstractNum w:abstractNumId="5" w15:restartNumberingAfterBreak="0">
    <w:nsid w:val="06B468FF"/>
    <w:multiLevelType w:val="hybridMultilevel"/>
    <w:tmpl w:val="8A5EDE06"/>
    <w:lvl w:ilvl="0" w:tplc="93629F6A">
      <w:start w:val="1"/>
      <w:numFmt w:val="bullet"/>
      <w:lvlText w:val="-"/>
      <w:lvlJc w:val="left"/>
      <w:pPr>
        <w:tabs>
          <w:tab w:val="num" w:pos="927"/>
        </w:tabs>
        <w:ind w:firstLine="567"/>
      </w:pPr>
      <w:rPr>
        <w:rFonts w:asci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4B34A9"/>
    <w:multiLevelType w:val="hybridMultilevel"/>
    <w:tmpl w:val="F5EE6368"/>
    <w:lvl w:ilvl="0" w:tplc="7D28FE68">
      <w:start w:val="1"/>
      <w:numFmt w:val="bullet"/>
      <w:lvlText w:val="-"/>
      <w:lvlJc w:val="left"/>
      <w:pPr>
        <w:tabs>
          <w:tab w:val="num" w:pos="927"/>
        </w:tabs>
        <w:ind w:firstLine="567"/>
      </w:pPr>
      <w:rPr>
        <w:rFonts w:asci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410A67"/>
    <w:multiLevelType w:val="hybridMultilevel"/>
    <w:tmpl w:val="90826F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472823"/>
    <w:multiLevelType w:val="hybridMultilevel"/>
    <w:tmpl w:val="EE68945A"/>
    <w:lvl w:ilvl="0" w:tplc="0419000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C8236DC"/>
    <w:multiLevelType w:val="multilevel"/>
    <w:tmpl w:val="B6D0BF64"/>
    <w:lvl w:ilvl="0">
      <w:start w:val="2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cs="Times New Roman" w:hint="default"/>
      </w:rPr>
    </w:lvl>
    <w:lvl w:ilvl="2">
      <w:start w:val="6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0" w15:restartNumberingAfterBreak="0">
    <w:nsid w:val="617F0624"/>
    <w:multiLevelType w:val="hybridMultilevel"/>
    <w:tmpl w:val="63307D52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6B8E070D"/>
    <w:multiLevelType w:val="hybridMultilevel"/>
    <w:tmpl w:val="7CF66AA2"/>
    <w:lvl w:ilvl="0" w:tplc="6986992C">
      <w:start w:val="1"/>
      <w:numFmt w:val="bullet"/>
      <w:lvlText w:val="-"/>
      <w:lvlJc w:val="left"/>
      <w:pPr>
        <w:tabs>
          <w:tab w:val="num" w:pos="927"/>
        </w:tabs>
        <w:ind w:firstLine="567"/>
      </w:pPr>
      <w:rPr>
        <w:rFonts w:asci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</w:num>
  <w:num w:numId="5">
    <w:abstractNumId w:val="10"/>
  </w:num>
  <w:num w:numId="6">
    <w:abstractNumId w:val="8"/>
  </w:num>
  <w:num w:numId="7">
    <w:abstractNumId w:val="11"/>
  </w:num>
  <w:num w:numId="8">
    <w:abstractNumId w:val="5"/>
  </w:num>
  <w:num w:numId="9">
    <w:abstractNumId w:val="9"/>
  </w:num>
  <w:num w:numId="10">
    <w:abstractNumId w:val="6"/>
  </w:num>
  <w:num w:numId="11">
    <w:abstractNumId w:val="0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77D0"/>
    <w:rsid w:val="00372332"/>
    <w:rsid w:val="004C32C7"/>
    <w:rsid w:val="00643574"/>
    <w:rsid w:val="007971C6"/>
    <w:rsid w:val="008F08CE"/>
    <w:rsid w:val="009C0156"/>
    <w:rsid w:val="009F3B66"/>
    <w:rsid w:val="00A0388C"/>
    <w:rsid w:val="00C777D0"/>
    <w:rsid w:val="00E41056"/>
    <w:rsid w:val="00E93B29"/>
    <w:rsid w:val="00FD7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FD63A5"/>
  <w15:chartTrackingRefBased/>
  <w15:docId w15:val="{F2BEE6E3-9D31-4A6F-8DB7-4ABEC259A1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64357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643574"/>
    <w:rPr>
      <w:rFonts w:ascii="Times New Roman" w:eastAsia="Times New Roman" w:hAnsi="Times New Roman" w:cs="Times New Roman"/>
      <w:lang w:eastAsia="ru-RU"/>
    </w:rPr>
  </w:style>
  <w:style w:type="paragraph" w:styleId="a5">
    <w:name w:val="List Paragraph"/>
    <w:basedOn w:val="a"/>
    <w:uiPriority w:val="34"/>
    <w:qFormat/>
    <w:rsid w:val="00643574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3723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7233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70452676.0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12311</Words>
  <Characters>70177</Characters>
  <Application>Microsoft Office Word</Application>
  <DocSecurity>0</DocSecurity>
  <Lines>584</Lines>
  <Paragraphs>164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 Mono</dc:creator>
  <cp:keywords/>
  <dc:description/>
  <cp:lastModifiedBy>IT Mono</cp:lastModifiedBy>
  <cp:revision>8</cp:revision>
  <cp:lastPrinted>2025-06-10T10:04:00Z</cp:lastPrinted>
  <dcterms:created xsi:type="dcterms:W3CDTF">2025-06-02T06:54:00Z</dcterms:created>
  <dcterms:modified xsi:type="dcterms:W3CDTF">2025-06-26T06:22:00Z</dcterms:modified>
</cp:coreProperties>
</file>